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0EB9DCC1"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The following figure shows the REST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6"/>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032504"/>
      <w:r w:rsidRPr="001B6BE1">
        <w:rPr>
          <w:lang w:val="en-GB"/>
        </w:rPr>
        <w:t xml:space="preserve">Creation and Installation of </w:t>
      </w:r>
      <w:r w:rsidR="00455B7F" w:rsidRPr="001B6BE1">
        <w:rPr>
          <w:lang w:val="en-GB"/>
        </w:rPr>
        <w:t>Intents</w:t>
      </w:r>
      <w:bookmarkEnd w:id="107"/>
    </w:p>
    <w:p w14:paraId="26911E71" w14:textId="212AC5D0" w:rsidR="00CE14D4" w:rsidRPr="001B6BE1" w:rsidRDefault="00E83E21" w:rsidP="00CE14D4">
      <w:pPr>
        <w:spacing w:before="240"/>
      </w:pPr>
      <w:commentRangeStart w:id="108"/>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xml:space="preserve">. </w:t>
      </w:r>
      <w:commentRangeEnd w:id="108"/>
      <w:r w:rsidR="00D27084">
        <w:rPr>
          <w:rStyle w:val="CommentReference"/>
        </w:rPr>
        <w:commentReference w:id="108"/>
      </w:r>
      <w:r w:rsidR="000E1A27" w:rsidRPr="001B6BE1">
        <w:t>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w:t>
      </w:r>
      <w:commentRangeStart w:id="109"/>
      <w:r w:rsidR="0038489B" w:rsidRPr="001B6BE1">
        <w:t>installation of an Intent</w:t>
      </w:r>
      <w:commentRangeEnd w:id="109"/>
      <w:r w:rsidR="00D27084">
        <w:rPr>
          <w:rStyle w:val="CommentReference"/>
        </w:rPr>
        <w:commentReference w:id="109"/>
      </w:r>
      <w:r w:rsidR="0038489B" w:rsidRPr="001B6BE1">
        <w:t xml:space="preserve">,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10"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10"/>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11"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11"/>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2"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2"/>
    </w:p>
    <w:p w14:paraId="3D7439D0" w14:textId="7645FE69"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w:t>
      </w:r>
      <w:del w:id="113" w:author="Peter Gröschke" w:date="2022-09-29T16:55:00Z">
        <w:r w:rsidR="00734DE1" w:rsidRPr="001B6BE1" w:rsidDel="00822C29">
          <w:delText xml:space="preserve">simply </w:delText>
        </w:r>
      </w:del>
      <w:r w:rsidR="00734DE1" w:rsidRPr="001B6BE1">
        <w:t>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4"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4"/>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51A1" id="Rectangle 45" o:spid="_x0000_s1026" style="position:absolute;margin-left:1.95pt;margin-top:101.35pt;width:436.5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5"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5"/>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0BD9E5EC"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w:t>
      </w:r>
      <w:ins w:id="116" w:author="Peter Gröschke" w:date="2022-09-29T16:58:00Z">
        <w:r w:rsidR="00822C29" w:rsidRPr="001B6BE1">
          <w:rPr>
            <w:rFonts w:cs="Times"/>
            <w:color w:val="000000" w:themeColor="text1"/>
          </w:rPr>
          <w:t xml:space="preserve">is created </w:t>
        </w:r>
      </w:ins>
      <w:r w:rsidRPr="001B6BE1">
        <w:rPr>
          <w:rFonts w:cs="Times"/>
          <w:color w:val="000000" w:themeColor="text1"/>
        </w:rPr>
        <w:t>in JSON format</w:t>
      </w:r>
      <w:del w:id="117" w:author="Peter Gröschke" w:date="2022-09-29T16:58:00Z">
        <w:r w:rsidRPr="001B6BE1" w:rsidDel="00822C29">
          <w:rPr>
            <w:rFonts w:cs="Times"/>
            <w:color w:val="000000" w:themeColor="text1"/>
          </w:rPr>
          <w:delText xml:space="preserve"> is created</w:delText>
        </w:r>
      </w:del>
      <w:r w:rsidRPr="001B6BE1">
        <w:rPr>
          <w:rFonts w:cs="Times"/>
          <w:color w:val="000000" w:themeColor="text1"/>
        </w:rPr>
        <w:t xml:space="preserve">.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18"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18"/>
    </w:p>
    <w:p w14:paraId="1DFF5E02" w14:textId="5D6BA81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w:t>
      </w:r>
      <w:commentRangeStart w:id="119"/>
      <w:r w:rsidR="0063253B" w:rsidRPr="001B6BE1">
        <w:rPr>
          <w:rFonts w:cs="Times"/>
          <w:color w:val="000000" w:themeColor="text1"/>
        </w:rPr>
        <w:t>The priority of 1000 will be basically set as the priority value of flow rule developed for this intent</w:t>
      </w:r>
      <w:commentRangeEnd w:id="119"/>
      <w:r w:rsidR="00822C29">
        <w:rPr>
          <w:rStyle w:val="CommentReference"/>
        </w:rPr>
        <w:commentReference w:id="119"/>
      </w:r>
      <w:r w:rsidR="0063253B" w:rsidRPr="001B6BE1">
        <w:rPr>
          <w:rFonts w:cs="Times"/>
          <w:color w:val="000000" w:themeColor="text1"/>
        </w:rPr>
        <w:t>.</w:t>
      </w:r>
      <w:r w:rsidR="00484CAE" w:rsidRPr="001B6BE1">
        <w:rPr>
          <w:rFonts w:cs="Times"/>
          <w:color w:val="000000" w:themeColor="text1"/>
        </w:rPr>
        <w:t xml:space="preserve"> Since this is </w:t>
      </w:r>
      <w:ins w:id="120" w:author="Peter Gröschke" w:date="2022-09-29T16:57:00Z">
        <w:r w:rsidR="00822C29">
          <w:rPr>
            <w:rFonts w:cs="Times"/>
            <w:color w:val="000000" w:themeColor="text1"/>
          </w:rPr>
          <w:t xml:space="preserve">a </w:t>
        </w:r>
      </w:ins>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236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CB356" id="Rectangle 29" o:spid="_x0000_s1026" style="position:absolute;margin-left:81.7pt;margin-top:134.6pt;width:287.75pt;height:10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7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21"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21"/>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71"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22"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22"/>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23"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23"/>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24" w:name="_Toc115032505"/>
      <w:r w:rsidRPr="001B6BE1">
        <w:lastRenderedPageBreak/>
        <w:t>Implementation with Mininet</w:t>
      </w:r>
      <w:bookmarkEnd w:id="124"/>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25"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25"/>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26"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26"/>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w:t>
      </w:r>
      <w:commentRangeStart w:id="127"/>
      <w:r w:rsidRPr="001B6BE1">
        <w:t>showing few errors</w:t>
      </w:r>
      <w:commentRangeEnd w:id="127"/>
      <w:r w:rsidR="006040B4">
        <w:rPr>
          <w:rStyle w:val="CommentReference"/>
        </w:rPr>
        <w:commentReference w:id="127"/>
      </w:r>
      <w:r w:rsidRPr="001B6BE1">
        <w:t>. Another option Mininet provides is to connect to the SDN controller running outside the Mininet VM.</w:t>
      </w:r>
    </w:p>
    <w:p w14:paraId="4F091E5D" w14:textId="34B0F427"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w:t>
      </w:r>
      <w:commentRangeStart w:id="128"/>
      <w:r w:rsidR="0019171C" w:rsidRPr="001B6BE1">
        <w:t>The following figure displays the total time taken for creating the network</w:t>
      </w:r>
      <w:commentRangeEnd w:id="128"/>
      <w:r w:rsidR="006040B4">
        <w:rPr>
          <w:rStyle w:val="CommentReference"/>
        </w:rPr>
        <w:commentReference w:id="128"/>
      </w:r>
      <w:r w:rsidR="0019171C" w:rsidRPr="001B6BE1">
        <w:t xml:space="preserve">, </w:t>
      </w:r>
      <w:r w:rsidR="0067051C" w:rsidRPr="001B6BE1">
        <w:t>adding,</w:t>
      </w:r>
      <w:r w:rsidR="0019171C" w:rsidRPr="001B6BE1">
        <w:t xml:space="preserve">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33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0422E" id="Rectangle 55" o:spid="_x0000_s1026" style="position:absolute;margin-left:2.35pt;margin-top:326.25pt;width:115.6pt;height:17.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29"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29"/>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E7E0B18" w:rsidR="00783691" w:rsidRPr="001B6BE1" w:rsidRDefault="005D35E7" w:rsidP="00770918">
      <w:r w:rsidRPr="001B6BE1">
        <w:t>Mininet supports</w:t>
      </w:r>
      <w:r w:rsidR="00922B6C" w:rsidRPr="001B6BE1">
        <w:t xml:space="preserve"> </w:t>
      </w:r>
      <w:ins w:id="130" w:author="Peter Gröschke" w:date="2022-09-29T14:41:00Z">
        <w:r w:rsidR="006040B4">
          <w:t xml:space="preserve">the </w:t>
        </w:r>
      </w:ins>
      <w:r w:rsidR="00922B6C" w:rsidRPr="001B6BE1">
        <w:t>creation of</w:t>
      </w:r>
      <w:r w:rsidRPr="001B6BE1">
        <w:t xml:space="preserve"> many different topologies </w:t>
      </w:r>
      <w:r w:rsidR="007D282F" w:rsidRPr="001B6BE1">
        <w:t>and running different tests on the network.</w:t>
      </w:r>
      <w:r w:rsidR="00715194" w:rsidRPr="001B6BE1">
        <w:t xml:space="preserve"> </w:t>
      </w:r>
      <w:r w:rsidR="00A936B5" w:rsidRPr="001B6BE1">
        <w:t xml:space="preserve">When </w:t>
      </w:r>
      <w:del w:id="131" w:author="Peter Gröschke" w:date="2022-09-29T14:41:00Z">
        <w:r w:rsidR="00A936B5" w:rsidRPr="001B6BE1" w:rsidDel="006040B4">
          <w:delText xml:space="preserve">the </w:delText>
        </w:r>
      </w:del>
      <w:r w:rsidR="00A936B5" w:rsidRPr="001B6BE1">
        <w:t>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6BFD37"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ins w:id="132" w:author="Peter Gröschke" w:date="2022-09-29T14:42:00Z">
        <w:r w:rsidR="000A58D5">
          <w:t xml:space="preserve"> a situation in which</w:t>
        </w:r>
      </w:ins>
      <w:del w:id="133" w:author="Peter Gröschke" w:date="2022-09-29T14:42:00Z">
        <w:r w:rsidR="00F2484F" w:rsidRPr="001B6BE1" w:rsidDel="000A58D5">
          <w:delText>,</w:delText>
        </w:r>
      </w:del>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34"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34"/>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35"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35"/>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w:t>
      </w:r>
      <w:commentRangeStart w:id="136"/>
      <w:r w:rsidR="00EC2523" w:rsidRPr="001B6BE1">
        <w:t>Python API is as shown in the following figure</w:t>
      </w:r>
      <w:commentRangeEnd w:id="136"/>
      <w:r w:rsidR="000A58D5">
        <w:rPr>
          <w:rStyle w:val="CommentReference"/>
        </w:rPr>
        <w:commentReference w:id="136"/>
      </w:r>
      <w:r w:rsidR="00EC2523" w:rsidRPr="001B6BE1">
        <w:t>.</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37"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37"/>
    </w:p>
    <w:p w14:paraId="43273438" w14:textId="6EE31F1F" w:rsidR="001C336E" w:rsidRPr="001B6BE1" w:rsidRDefault="001C336E" w:rsidP="005D1D68">
      <w:commentRangeStart w:id="138"/>
      <w:r w:rsidRPr="001B6BE1">
        <w:lastRenderedPageBreak/>
        <w:t xml:space="preserve">A custom topology of 15 Open vSwitches </w:t>
      </w:r>
      <w:commentRangeEnd w:id="138"/>
      <w:r w:rsidR="007E08C6">
        <w:rPr>
          <w:rStyle w:val="CommentReference"/>
        </w:rPr>
        <w:commentReference w:id="138"/>
      </w:r>
      <w:r w:rsidRPr="001B6BE1">
        <w:t>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39"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39"/>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40"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40"/>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41"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41"/>
    </w:p>
    <w:p w14:paraId="41257912" w14:textId="248CD43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del w:id="142" w:author="Peter Gröschke" w:date="2022-09-29T14:57:00Z">
        <w:r w:rsidR="00ED6C9D" w:rsidRPr="001B6BE1" w:rsidDel="007E08C6">
          <w:delText xml:space="preserve"> together</w:delText>
        </w:r>
      </w:del>
      <w:r w:rsidR="00ED6C9D" w:rsidRPr="001B6BE1">
        <w:t>.</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4F3C7953"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w:t>
      </w:r>
      <w:ins w:id="143" w:author="Peter Gröschke" w:date="2022-09-29T14:59:00Z">
        <w:r w:rsidR="007E08C6">
          <w:t xml:space="preserve">environment </w:t>
        </w:r>
      </w:ins>
      <w:r w:rsidR="00983ECF" w:rsidRPr="001B6BE1">
        <w:t xml:space="preserve">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44" w:name="_Toc115032506"/>
      <w:r w:rsidRPr="001B6BE1">
        <w:t>Problems identified</w:t>
      </w:r>
      <w:bookmarkEnd w:id="144"/>
    </w:p>
    <w:p w14:paraId="01BEA0EE" w14:textId="3409DCA2" w:rsidR="004D2D10" w:rsidRPr="001B6BE1" w:rsidRDefault="004D2D10" w:rsidP="004D2D10">
      <w:r w:rsidRPr="001B6BE1">
        <w:t>During the installation of the components used in this Thesis</w:t>
      </w:r>
      <w:ins w:id="145" w:author="Peter Gröschke" w:date="2022-09-29T17:02:00Z">
        <w:r w:rsidR="00822C29">
          <w:t>, only a</w:t>
        </w:r>
      </w:ins>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ins w:id="146" w:author="Peter Gröschke" w:date="2022-09-29T17:02:00Z">
        <w:r w:rsidR="00822C29">
          <w:t>, on</w:t>
        </w:r>
      </w:ins>
      <w:ins w:id="147" w:author="Peter Gröschke" w:date="2022-09-29T17:03:00Z">
        <w:r w:rsidR="00822C29">
          <w:t>ly</w:t>
        </w:r>
      </w:ins>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commentRangeStart w:id="148"/>
      <w:r w:rsidR="00960BF3" w:rsidRPr="001B6BE1">
        <w:rPr>
          <w:rFonts w:cs="Times"/>
        </w:rPr>
        <w:t xml:space="preserve">any </w:t>
      </w:r>
      <w:commentRangeEnd w:id="148"/>
      <w:r w:rsidR="00506092">
        <w:rPr>
          <w:rStyle w:val="CommentReference"/>
        </w:rPr>
        <w:commentReference w:id="148"/>
      </w:r>
      <w:r w:rsidR="00960BF3" w:rsidRPr="001B6BE1">
        <w:rPr>
          <w:rFonts w:cs="Times"/>
        </w:rPr>
        <w:t>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49"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49"/>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w:t>
      </w:r>
      <w:commentRangeStart w:id="150"/>
      <w:r w:rsidR="00281B9C" w:rsidRPr="001B6BE1">
        <w:t>puzzled</w:t>
      </w:r>
      <w:r w:rsidR="002425B4" w:rsidRPr="001B6BE1">
        <w:t xml:space="preserve"> </w:t>
      </w:r>
      <w:commentRangeEnd w:id="150"/>
      <w:r w:rsidR="008C739D">
        <w:rPr>
          <w:rStyle w:val="CommentReference"/>
        </w:rPr>
        <w:commentReference w:id="150"/>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7DA33CD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w:t>
      </w:r>
      <w:ins w:id="151" w:author="Peter Gröschke" w:date="2022-09-29T18:02:00Z">
        <w:r w:rsidR="00803907">
          <w:t>,</w:t>
        </w:r>
      </w:ins>
      <w:r w:rsidR="00A82424" w:rsidRPr="001B6BE1">
        <w:t xml:space="preserve">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05951641" w:rsidR="008D1E5D" w:rsidRPr="001B6BE1" w:rsidRDefault="00972CF7" w:rsidP="008D1E5D">
      <w:r w:rsidRPr="001B6BE1">
        <w:t xml:space="preserve">VPLS is </w:t>
      </w:r>
      <w:del w:id="152" w:author="Peter Gröschke" w:date="2022-09-29T18:30:00Z">
        <w:r w:rsidRPr="001B6BE1" w:rsidDel="008C739D">
          <w:delText>an easy</w:delText>
        </w:r>
      </w:del>
      <w:ins w:id="153" w:author="Peter Gröschke" w:date="2022-09-29T18:30:00Z">
        <w:r w:rsidR="008C739D">
          <w:t>a</w:t>
        </w:r>
      </w:ins>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DA42D88"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65BA2059"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54" w:name="_Toc115032508"/>
      <w:r w:rsidRPr="001B6BE1">
        <w:rPr>
          <w:lang w:val="en-GB"/>
        </w:rPr>
        <w:t>Introduction</w:t>
      </w:r>
      <w:bookmarkEnd w:id="154"/>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8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55"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55"/>
    </w:p>
    <w:p w14:paraId="1881AD7F" w14:textId="428C0BF1"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To establish the VPLS network</w:t>
      </w:r>
      <w:ins w:id="156" w:author="Peter Gröschke" w:date="2022-09-29T19:21:00Z">
        <w:r w:rsidR="00210253">
          <w:t>,</w:t>
        </w:r>
      </w:ins>
      <w:r w:rsidR="008C2704" w:rsidRPr="001B6BE1">
        <w:t xml:space="preserve">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ins w:id="157" w:author="Peter Gröschke" w:date="2022-09-29T19:26:00Z">
        <w:r w:rsidR="00210253">
          <w:t xml:space="preserve"> overlay networks</w:t>
        </w:r>
      </w:ins>
      <w:r w:rsidR="00A11670" w:rsidRPr="001B6BE1">
        <w:t xml:space="preserve"> in this network, four Open vSwitch’s interfaces were configured into the ONOS configuration.</w:t>
      </w:r>
      <w:r w:rsidR="00B94A86" w:rsidRPr="001B6BE1">
        <w:t xml:space="preserve"> These four interfaces were</w:t>
      </w:r>
      <w:del w:id="158" w:author="Peter Gröschke" w:date="2022-09-29T19:21:00Z">
        <w:r w:rsidR="00B94A86" w:rsidRPr="001B6BE1" w:rsidDel="00210253">
          <w:delText>,</w:delText>
        </w:r>
      </w:del>
      <w:r w:rsidR="00B94A86" w:rsidRPr="001B6BE1">
        <w:t xml:space="preserv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59"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59"/>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60"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60"/>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3CB9BDC0" w:rsidR="00605647" w:rsidRDefault="00416BA6" w:rsidP="00605647">
      <w:pPr>
        <w:rPr>
          <w:ins w:id="161" w:author="Peter Gröschke" w:date="2022-09-29T19:41:00Z"/>
        </w:rPr>
      </w:pPr>
      <w:r w:rsidRPr="001B6BE1">
        <w:t xml:space="preserve">For each </w:t>
      </w:r>
      <w:r w:rsidR="00CD1F8E">
        <w:t>endpoint</w:t>
      </w:r>
      <w:r w:rsidRPr="001B6BE1">
        <w:t xml:space="preserve"> w</w:t>
      </w:r>
      <w:r w:rsidR="000009DA" w:rsidRPr="001B6BE1">
        <w:t xml:space="preserve">ithin the same VPLS ID, which is </w:t>
      </w:r>
      <w:ins w:id="162" w:author="Peter Gröschke" w:date="2022-09-29T19:36:00Z">
        <w:r w:rsidR="00232E04">
          <w:t xml:space="preserve">a </w:t>
        </w:r>
      </w:ins>
      <w:r w:rsidR="000009DA" w:rsidRPr="001B6BE1">
        <w:t xml:space="preserve">source of </w:t>
      </w:r>
      <w:del w:id="163" w:author="Peter Gröschke" w:date="2022-09-29T19:36:00Z">
        <w:r w:rsidR="000009DA" w:rsidRPr="001B6BE1" w:rsidDel="00232E04">
          <w:delText xml:space="preserve">the </w:delText>
        </w:r>
      </w:del>
      <w:r w:rsidR="000009DA" w:rsidRPr="001B6BE1">
        <w:t xml:space="preserve">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3CB132BF" w14:textId="36D78270" w:rsidR="00F06B2B" w:rsidRPr="001B6BE1" w:rsidRDefault="00F06B2B" w:rsidP="00605647">
      <w:ins w:id="164" w:author="Peter Gröschke" w:date="2022-09-29T19:43:00Z">
        <w:r>
          <w:rPr>
            <w:noProof/>
          </w:rPr>
          <w:drawing>
            <wp:inline distT="0" distB="0" distL="0" distR="0" wp14:anchorId="1B09D1F3" wp14:editId="3A3743A7">
              <wp:extent cx="5835650" cy="659861"/>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1869" cy="674133"/>
                      </a:xfrm>
                      <a:prstGeom prst="rect">
                        <a:avLst/>
                      </a:prstGeom>
                      <a:noFill/>
                    </pic:spPr>
                  </pic:pic>
                </a:graphicData>
              </a:graphic>
            </wp:inline>
          </w:drawing>
        </w:r>
      </w:ins>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0ABA0B9B" w:rsidR="00A04D37" w:rsidRPr="001B6BE1" w:rsidRDefault="00A2615E" w:rsidP="00A2615E">
      <w:r w:rsidRPr="001B6BE1">
        <w:t xml:space="preserve">Intents for Unicast traffic </w:t>
      </w:r>
      <w:del w:id="165" w:author="Peter Gröschke" w:date="2022-09-29T19:47:00Z">
        <w:r w:rsidRPr="001B6BE1" w:rsidDel="00F06B2B">
          <w:delText xml:space="preserve">get </w:delText>
        </w:r>
      </w:del>
      <w:ins w:id="166" w:author="Peter Gröschke" w:date="2022-09-29T19:47:00Z">
        <w:r w:rsidR="00F06B2B">
          <w:t>are</w:t>
        </w:r>
        <w:r w:rsidR="00F06B2B" w:rsidRPr="001B6BE1">
          <w:t xml:space="preserve"> </w:t>
        </w:r>
      </w:ins>
      <w:r w:rsidRPr="001B6BE1">
        <w:t>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w:t>
      </w:r>
      <w:commentRangeStart w:id="167"/>
      <w:r w:rsidR="00EC5763" w:rsidRPr="001B6BE1">
        <w:t>Broadcast</w:t>
      </w:r>
      <w:r w:rsidR="00A70932" w:rsidRPr="001B6BE1">
        <w:t xml:space="preserve"> Single-Point to Multi-Point</w:t>
      </w:r>
      <w:r w:rsidR="00EC5763" w:rsidRPr="001B6BE1">
        <w:t xml:space="preserve"> intent </w:t>
      </w:r>
      <w:commentRangeEnd w:id="167"/>
      <w:r w:rsidR="00A85F9A">
        <w:rPr>
          <w:rStyle w:val="CommentReference"/>
        </w:rPr>
        <w:commentReference w:id="167"/>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lastRenderedPageBreak/>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98F2" w:rsidR="00032313" w:rsidRPr="001B6BE1" w:rsidRDefault="00261BDD" w:rsidP="00261BDD">
      <w:pPr>
        <w:pStyle w:val="Caption"/>
        <w:jc w:val="center"/>
      </w:pPr>
      <w:bookmarkStart w:id="168"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68"/>
      <w:ins w:id="169" w:author="Peter Gröschke" w:date="2022-09-29T19:47:00Z">
        <w:r w:rsidR="00A85F9A">
          <w:t xml:space="preserve"> (hardly readable)</w:t>
        </w:r>
      </w:ins>
    </w:p>
    <w:p w14:paraId="453023D2" w14:textId="05C34D7F" w:rsidR="002D0CF7" w:rsidRPr="001B6BE1" w:rsidRDefault="002D0CF7" w:rsidP="002D0CF7">
      <w:pPr>
        <w:pStyle w:val="Heading3"/>
        <w:rPr>
          <w:lang w:val="en-GB"/>
        </w:rPr>
      </w:pPr>
      <w:bookmarkStart w:id="170" w:name="_Toc115032509"/>
      <w:r w:rsidRPr="001B6BE1">
        <w:rPr>
          <w:lang w:val="en-GB"/>
        </w:rPr>
        <w:t>Configuration</w:t>
      </w:r>
      <w:r w:rsidR="00621487" w:rsidRPr="001B6BE1">
        <w:rPr>
          <w:lang w:val="en-GB"/>
        </w:rPr>
        <w:t xml:space="preserve"> and Working</w:t>
      </w:r>
      <w:bookmarkEnd w:id="170"/>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71"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71"/>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lastRenderedPageBreak/>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72"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72"/>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lastRenderedPageBreak/>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73"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73"/>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74"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74"/>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w:t>
      </w:r>
      <w:commentRangeStart w:id="175"/>
      <w:r w:rsidR="007F480A" w:rsidRPr="001B6BE1">
        <w:rPr>
          <w:rFonts w:cs="Times"/>
          <w:color w:val="000000" w:themeColor="text1"/>
        </w:rPr>
        <w:t xml:space="preserve">random </w:t>
      </w:r>
      <w:commentRangeEnd w:id="175"/>
      <w:r w:rsidR="003174C7">
        <w:rPr>
          <w:rStyle w:val="CommentReference"/>
        </w:rPr>
        <w:commentReference w:id="175"/>
      </w:r>
      <w:r w:rsidR="007F480A" w:rsidRPr="001B6BE1">
        <w:rPr>
          <w:rFonts w:cs="Times"/>
          <w:color w:val="000000" w:themeColor="text1"/>
        </w:rPr>
        <w:t xml:space="preserve">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w:lastRenderedPageBreak/>
        <mc:AlternateContent>
          <mc:Choice Requires="wps">
            <w:drawing>
              <wp:anchor distT="0" distB="0" distL="114300" distR="114300" simplePos="0" relativeHeight="25165260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D2B6E" id="Rectangle 77" o:spid="_x0000_s1026" style="position:absolute;margin-left:2.55pt;margin-top:72.65pt;width:445pt;height:24.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76"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76"/>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56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E0429" id="Rectangle 132" o:spid="_x0000_s1026" style="position:absolute;margin-left:229.45pt;margin-top:106.6pt;width:201.3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8512"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9DD83" id="Rectangle 109" o:spid="_x0000_s1026" style="position:absolute;margin-left:3.85pt;margin-top:1pt;width:202.65pt;height:4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87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78720" id="Rectangle 126" o:spid="_x0000_s1026" style="position:absolute;margin-left:229.65pt;margin-top:.9pt;width:216.5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608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BE9A" id="Rectangle 127" o:spid="_x0000_s1026" style="position:absolute;margin-left:229.65pt;margin-top:53.85pt;width:201.3pt;height:4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646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11386" id="Rectangle 112" o:spid="_x0000_s1026" style="position:absolute;margin-left:3.8pt;margin-top:107pt;width:220.3pt;height:4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65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FCCC0" id="Rectangle 108" o:spid="_x0000_s1026" style="position:absolute;margin-left:3.85pt;margin-top:52.95pt;width:202.7pt;height:4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77" w:name="_Toc114155780"/>
      <w:bookmarkStart w:id="178" w:name="_Toc114937951"/>
      <w:bookmarkStart w:id="179"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77"/>
      <w:bookmarkEnd w:id="178"/>
      <w:bookmarkEnd w:id="179"/>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670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1EA69" id="Rectangle 107" o:spid="_x0000_s1026" style="position:absolute;margin-left:226.45pt;margin-top:52.55pt;width:223.6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77FF3"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CFAEC"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B1B90"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3359"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9536"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80" w:name="_Toc114155781"/>
      <w:bookmarkStart w:id="181" w:name="_Toc114937952"/>
      <w:bookmarkStart w:id="182"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80"/>
      <w:bookmarkEnd w:id="181"/>
      <w:bookmarkEnd w:id="182"/>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83"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83"/>
    </w:p>
    <w:p w14:paraId="5C230296" w14:textId="2A8BA07D" w:rsidR="006D1D13" w:rsidRPr="001B6BE1" w:rsidRDefault="00682E70" w:rsidP="006D1D13">
      <w:r w:rsidRPr="001B6BE1">
        <w:t>Software-defined networks with</w:t>
      </w:r>
      <w:r w:rsidR="00460877" w:rsidRPr="001B6BE1">
        <w:t xml:space="preserve"> single</w:t>
      </w:r>
      <w:r w:rsidRPr="001B6BE1">
        <w:t xml:space="preserve"> centralised point </w:t>
      </w:r>
      <w:del w:id="184" w:author="Peter Gröschke" w:date="2022-09-30T09:30:00Z">
        <w:r w:rsidRPr="001B6BE1" w:rsidDel="00C279FD">
          <w:delText xml:space="preserve">of </w:delText>
        </w:r>
      </w:del>
      <w:ins w:id="185" w:author="Peter Gröschke" w:date="2022-09-30T09:30:00Z">
        <w:r w:rsidR="00C279FD">
          <w:t>for</w:t>
        </w:r>
        <w:r w:rsidR="00C279FD" w:rsidRPr="001B6BE1">
          <w:t xml:space="preserve"> </w:t>
        </w:r>
      </w:ins>
      <w:r w:rsidRPr="001B6BE1">
        <w:t>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del w:id="186" w:author="Peter Gröschke" w:date="2022-09-30T09:31:00Z">
        <w:r w:rsidR="00460877" w:rsidRPr="001B6BE1" w:rsidDel="00C279FD">
          <w:delText>.</w:delText>
        </w:r>
      </w:del>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ins w:id="187" w:author="Peter Gröschke" w:date="2022-09-30T09:30:00Z">
        <w:r w:rsidR="00C279FD">
          <w:t>.</w:t>
        </w:r>
      </w:ins>
      <w:r w:rsidR="00460877" w:rsidRPr="001B6BE1">
        <w:t xml:space="preserve"> </w:t>
      </w:r>
      <w:r w:rsidR="005956FB" w:rsidRPr="001B6BE1">
        <w:t xml:space="preserve">These </w:t>
      </w:r>
      <w:r w:rsidR="00BF697D" w:rsidRPr="001B6BE1">
        <w:t xml:space="preserve">challenges </w:t>
      </w:r>
      <w:del w:id="188" w:author="Peter Gröschke" w:date="2022-09-30T09:31:00Z">
        <w:r w:rsidR="00BF697D" w:rsidRPr="001B6BE1" w:rsidDel="00C279FD">
          <w:delText xml:space="preserve">asked </w:delText>
        </w:r>
      </w:del>
      <w:ins w:id="189" w:author="Peter Gröschke" w:date="2022-09-30T09:31:00Z">
        <w:r w:rsidR="00C279FD">
          <w:t>led/forced</w:t>
        </w:r>
        <w:r w:rsidR="00C279FD" w:rsidRPr="001B6BE1">
          <w:t xml:space="preserve"> </w:t>
        </w:r>
      </w:ins>
      <w:r w:rsidR="00BF697D" w:rsidRPr="001B6BE1">
        <w:t>the network designers to implement the multi</w:t>
      </w:r>
      <w:ins w:id="190" w:author="Peter Gröschke" w:date="2022-09-30T09:32:00Z">
        <w:r w:rsidR="00C279FD">
          <w:t>-</w:t>
        </w:r>
      </w:ins>
      <w:del w:id="191" w:author="Peter Gröschke" w:date="2022-09-30T09:32:00Z">
        <w:r w:rsidR="00BF697D" w:rsidRPr="001B6BE1" w:rsidDel="00C279FD">
          <w:delText xml:space="preserve"> </w:delText>
        </w:r>
      </w:del>
      <w:r w:rsidR="00BF697D" w:rsidRPr="001B6BE1">
        <w:t>controller architectures. For multi</w:t>
      </w:r>
      <w:ins w:id="192" w:author="Peter Gröschke" w:date="2022-09-30T09:32:00Z">
        <w:r w:rsidR="00C279FD">
          <w:t>-</w:t>
        </w:r>
      </w:ins>
      <w:del w:id="193" w:author="Peter Gröschke" w:date="2022-09-30T09:32:00Z">
        <w:r w:rsidR="00BF697D" w:rsidRPr="001B6BE1" w:rsidDel="00C279FD">
          <w:delText xml:space="preserve"> </w:delText>
        </w:r>
      </w:del>
      <w:r w:rsidR="00BF697D" w:rsidRPr="001B6BE1">
        <w:t>controller architectures, physically distributed</w:t>
      </w:r>
      <w:r w:rsidR="006D0E5D" w:rsidRPr="001B6BE1">
        <w:t xml:space="preserve"> architecture with different types 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69237CEA" w:rsidR="00BD3D26" w:rsidRPr="001B6BE1" w:rsidRDefault="006D0E5D" w:rsidP="00E942A7">
      <w:r w:rsidRPr="001B6BE1">
        <w:t>In</w:t>
      </w:r>
      <w:r w:rsidR="00F44E3A" w:rsidRPr="001B6BE1">
        <w:t xml:space="preserve"> physically distributed network architecture</w:t>
      </w:r>
      <w:r w:rsidRPr="001B6BE1">
        <w:t xml:space="preserve">, as </w:t>
      </w:r>
      <w:ins w:id="194" w:author="Peter Gröschke" w:date="2022-09-30T09:43:00Z">
        <w:r w:rsidR="005D1666">
          <w:t xml:space="preserve">the </w:t>
        </w:r>
      </w:ins>
      <w:r w:rsidRPr="001B6BE1">
        <w:t>name suggests</w:t>
      </w:r>
      <w:ins w:id="195" w:author="Peter Gröschke" w:date="2022-09-30T09:42:00Z">
        <w:r w:rsidR="005D1666">
          <w:t>,</w:t>
        </w:r>
      </w:ins>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w:t>
      </w:r>
      <w:del w:id="196" w:author="Peter Gröschke" w:date="2022-09-30T09:43:00Z">
        <w:r w:rsidR="00AC689E" w:rsidRPr="001B6BE1" w:rsidDel="005D1666">
          <w:delText xml:space="preserve">increased </w:delText>
        </w:r>
      </w:del>
      <w:ins w:id="197" w:author="Peter Gröschke" w:date="2022-09-30T09:43:00Z">
        <w:r w:rsidR="005D1666" w:rsidRPr="001B6BE1">
          <w:t>increase</w:t>
        </w:r>
        <w:r w:rsidR="005D1666">
          <w:t>s</w:t>
        </w:r>
        <w:r w:rsidR="005D1666" w:rsidRPr="001B6BE1">
          <w:t xml:space="preserve"> </w:t>
        </w:r>
      </w:ins>
      <w:r w:rsidR="00AC689E" w:rsidRPr="001B6BE1">
        <w:t>the network scalability</w:t>
      </w:r>
      <w:r w:rsidR="00C85C88" w:rsidRPr="001B6BE1">
        <w:t>.</w:t>
      </w:r>
      <w:r w:rsidR="00563C9E" w:rsidRPr="001B6BE1">
        <w:t xml:space="preserve"> This architecture also define</w:t>
      </w:r>
      <w:del w:id="198" w:author="Peter Gröschke" w:date="2022-09-30T09:43:00Z">
        <w:r w:rsidR="00563C9E" w:rsidRPr="001B6BE1" w:rsidDel="005D1666">
          <w:delText>d</w:delText>
        </w:r>
      </w:del>
      <w:ins w:id="199" w:author="Peter Gröschke" w:date="2022-09-30T09:43:00Z">
        <w:r w:rsidR="005D1666">
          <w:t>s</w:t>
        </w:r>
      </w:ins>
      <w:r w:rsidR="00563C9E" w:rsidRPr="001B6BE1">
        <w:t xml:space="preserve"> the controller aspects like how to place controllers and which type of communication to use among them.</w:t>
      </w:r>
      <w:r w:rsidR="00551D94" w:rsidRPr="001B6BE1">
        <w:t xml:space="preserve"> A logically centralised type of architecture means to distribute the control authority among the controllers </w:t>
      </w:r>
      <w:ins w:id="200" w:author="Peter Gröschke" w:date="2022-09-30T09:43:00Z">
        <w:r w:rsidR="005D1666">
          <w:t xml:space="preserve">so </w:t>
        </w:r>
      </w:ins>
      <w:r w:rsidR="00551D94" w:rsidRPr="001B6BE1">
        <w:t xml:space="preserve">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04AE184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201" w:name="_Toc115032511"/>
      <w:r w:rsidRPr="001B6BE1">
        <w:rPr>
          <w:lang w:val="en-GB"/>
        </w:rPr>
        <w:t>Introduction</w:t>
      </w:r>
      <w:bookmarkEnd w:id="201"/>
    </w:p>
    <w:p w14:paraId="66C6A743" w14:textId="53582D16" w:rsidR="00F53B86" w:rsidRPr="001B6BE1" w:rsidRDefault="007A1B1D" w:rsidP="000A0079">
      <w:r w:rsidRPr="001B6BE1">
        <w:t>In this use case, a cluster of three ONOS controllers was formed and tested on the network.</w:t>
      </w:r>
      <w:r w:rsidR="008D619A" w:rsidRPr="001B6BE1">
        <w:t xml:space="preserve"> </w:t>
      </w:r>
      <w:del w:id="202" w:author="Peter Gröschke" w:date="2022-09-30T11:08:00Z">
        <w:r w:rsidR="008D619A" w:rsidRPr="001B6BE1" w:rsidDel="0065569C">
          <w:delText xml:space="preserve">Single </w:delText>
        </w:r>
      </w:del>
      <w:ins w:id="203" w:author="Peter Gröschke" w:date="2022-09-30T11:08:00Z">
        <w:r w:rsidR="0065569C">
          <w:t>A s</w:t>
        </w:r>
        <w:r w:rsidR="0065569C" w:rsidRPr="001B6BE1">
          <w:t xml:space="preserve">ingle </w:t>
        </w:r>
      </w:ins>
      <w:r w:rsidR="008D619A" w:rsidRPr="001B6BE1">
        <w:t>instance of ONOS installed on a virtual machine consumes</w:t>
      </w:r>
      <w:del w:id="204" w:author="Peter Gröschke" w:date="2022-09-30T11:09:00Z">
        <w:r w:rsidR="008D619A" w:rsidRPr="001B6BE1" w:rsidDel="0065569C">
          <w:delText xml:space="preserve"> </w:delText>
        </w:r>
      </w:del>
      <w:del w:id="205" w:author="Peter Gröschke" w:date="2022-09-30T11:08:00Z">
        <w:r w:rsidR="008D619A" w:rsidRPr="001B6BE1" w:rsidDel="0065569C">
          <w:delText>lot of resources (RAM of</w:delText>
        </w:r>
      </w:del>
      <w:r w:rsidR="008D619A" w:rsidRPr="001B6BE1">
        <w:t xml:space="preserve"> 3-4 GB </w:t>
      </w:r>
      <w:ins w:id="206" w:author="Peter Gröschke" w:date="2022-09-30T11:08:00Z">
        <w:r w:rsidR="0065569C">
          <w:t xml:space="preserve">of RAM </w:t>
        </w:r>
      </w:ins>
      <w:r w:rsidR="008D619A" w:rsidRPr="001B6BE1">
        <w:t>and</w:t>
      </w:r>
      <w:del w:id="207" w:author="Peter Gröschke" w:date="2022-09-30T11:09:00Z">
        <w:r w:rsidR="008D619A" w:rsidRPr="001B6BE1" w:rsidDel="0065569C">
          <w:delText xml:space="preserve"> </w:delText>
        </w:r>
      </w:del>
      <w:ins w:id="208" w:author="Peter Gröschke" w:date="2022-09-30T11:09:00Z">
        <w:r w:rsidR="0065569C">
          <w:t xml:space="preserve"> a </w:t>
        </w:r>
      </w:ins>
      <w:r w:rsidR="008D619A" w:rsidRPr="001B6BE1">
        <w:t xml:space="preserve">minimum </w:t>
      </w:r>
      <w:ins w:id="209" w:author="Peter Gröschke" w:date="2022-09-30T11:09:00Z">
        <w:r w:rsidR="0065569C">
          <w:t xml:space="preserve">of </w:t>
        </w:r>
      </w:ins>
      <w:r w:rsidR="008D619A" w:rsidRPr="001B6BE1">
        <w:t>3 CPUs</w:t>
      </w:r>
      <w:del w:id="210" w:author="Peter Gröschke" w:date="2022-09-30T11:09:00Z">
        <w:r w:rsidR="008D619A" w:rsidRPr="001B6BE1" w:rsidDel="0065569C">
          <w:delText>)</w:delText>
        </w:r>
      </w:del>
      <w:r w:rsidR="008D619A" w:rsidRPr="001B6BE1">
        <w:t>,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w:t>
      </w:r>
      <w:commentRangeStart w:id="211"/>
      <w:r w:rsidR="00293083" w:rsidRPr="001B6BE1">
        <w:t>Docker</w:t>
      </w:r>
      <w:r w:rsidR="008D619A" w:rsidRPr="001B6BE1">
        <w:t xml:space="preserve"> instances </w:t>
      </w:r>
      <w:commentRangeEnd w:id="211"/>
      <w:r w:rsidR="0065569C">
        <w:rPr>
          <w:rStyle w:val="CommentReference"/>
        </w:rPr>
        <w:commentReference w:id="211"/>
      </w:r>
      <w:r w:rsidR="008D619A" w:rsidRPr="001B6BE1">
        <w:t xml:space="preserve">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3F35BA4"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w:t>
      </w:r>
      <w:ins w:id="212" w:author="Peter Gröschke" w:date="2022-09-30T11:11:00Z">
        <w:r w:rsidR="0065569C">
          <w:t xml:space="preserve">the </w:t>
        </w:r>
      </w:ins>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w:t>
      </w:r>
      <w:del w:id="213" w:author="Peter Gröschke" w:date="2022-09-30T11:12:00Z">
        <w:r w:rsidR="00035D32" w:rsidRPr="001B6BE1" w:rsidDel="0065569C">
          <w:delText>s</w:delText>
        </w:r>
      </w:del>
      <w:r w:rsidR="00035D32" w:rsidRPr="001B6BE1">
        <w:t xml:space="preserve">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214"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214"/>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w:t>
      </w:r>
      <w:del w:id="215" w:author="Peter Gröschke" w:date="2022-09-30T11:13:00Z">
        <w:r w:rsidR="00BE35CF" w:rsidRPr="001B6BE1" w:rsidDel="0065569C">
          <w:delText>s</w:delText>
        </w:r>
      </w:del>
      <w:r w:rsidR="00BE35CF" w:rsidRPr="001B6BE1">
        <w:t xml:space="preserve">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216"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216"/>
    </w:p>
    <w:p w14:paraId="70631C32" w14:textId="5FE3311F" w:rsidR="00CC2D36" w:rsidRPr="001B6BE1" w:rsidRDefault="00C76E0B" w:rsidP="00CC2D36">
      <w:r w:rsidRPr="001B6BE1">
        <w:t>Since</w:t>
      </w:r>
      <w:del w:id="217" w:author="Peter Gröschke" w:date="2022-09-30T11:15:00Z">
        <w:r w:rsidRPr="001B6BE1" w:rsidDel="0065569C">
          <w:delText>,</w:delText>
        </w:r>
      </w:del>
      <w:r w:rsidRPr="001B6BE1">
        <w:t xml:space="preserve"> the ONOS controller</w:t>
      </w:r>
      <w:del w:id="218" w:author="Peter Gröschke" w:date="2022-09-30T11:15:00Z">
        <w:r w:rsidRPr="001B6BE1" w:rsidDel="0065569C">
          <w:delText>s</w:delText>
        </w:r>
      </w:del>
      <w:r w:rsidRPr="001B6BE1">
        <w:t xml:space="preserve"> cluster creation and management is handled by the Atomix framework, the ONOS cluster configuration files contain</w:t>
      </w:r>
      <w:del w:id="219" w:author="Peter Gröschke" w:date="2022-09-30T11:15:00Z">
        <w:r w:rsidRPr="001B6BE1" w:rsidDel="0065569C">
          <w:delText>s</w:delText>
        </w:r>
      </w:del>
      <w:r w:rsidRPr="001B6BE1">
        <w:t xml:space="preserve"> just the information about </w:t>
      </w:r>
      <w:ins w:id="220" w:author="Peter Gröschke" w:date="2022-09-30T11:15:00Z">
        <w:r w:rsidR="0065569C">
          <w:t xml:space="preserve">the </w:t>
        </w:r>
      </w:ins>
      <w:r w:rsidRPr="001B6BE1">
        <w:t xml:space="preserve">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221"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221"/>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E51FE"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222" w:name="_Toc114937953"/>
      <w:bookmarkStart w:id="223"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222"/>
      <w:bookmarkEnd w:id="223"/>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w:t>
      </w:r>
      <w:del w:id="224" w:author="Peter Gröschke" w:date="2022-09-30T14:14:00Z">
        <w:r w:rsidR="00CF48F3" w:rsidRPr="001B6BE1" w:rsidDel="007C0304">
          <w:rPr>
            <w:rFonts w:cs="Times"/>
            <w:color w:val="000000" w:themeColor="text1"/>
          </w:rPr>
          <w:delText>s</w:delText>
        </w:r>
      </w:del>
      <w:r w:rsidR="00CF48F3" w:rsidRPr="001B6BE1">
        <w:rPr>
          <w:rFonts w:cs="Times"/>
          <w:color w:val="000000" w:themeColor="text1"/>
        </w:rPr>
        <w:t xml:space="preserve">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225" w:name="_Toc114937954"/>
      <w:bookmarkStart w:id="226"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225"/>
      <w:bookmarkEnd w:id="226"/>
    </w:p>
    <w:p w14:paraId="38929DEB" w14:textId="28BC6F4D" w:rsidR="004D2D10" w:rsidRPr="001B6BE1" w:rsidRDefault="00C11428" w:rsidP="004D2D10">
      <w:pPr>
        <w:pStyle w:val="Heading3"/>
        <w:rPr>
          <w:lang w:val="en-GB"/>
        </w:rPr>
      </w:pPr>
      <w:bookmarkStart w:id="227"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227"/>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228" w:name="_Toc114937955"/>
      <w:bookmarkStart w:id="229"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228"/>
      <w:bookmarkEnd w:id="229"/>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If any master controller is shut down or los</w:t>
      </w:r>
      <w:del w:id="230" w:author="Peter Gröschke" w:date="2022-09-30T16:21:00Z">
        <w:r w:rsidRPr="001B6BE1" w:rsidDel="00EF7D95">
          <w:rPr>
            <w:rFonts w:cs="Times"/>
            <w:color w:val="000000" w:themeColor="text1"/>
          </w:rPr>
          <w:delText>s</w:delText>
        </w:r>
      </w:del>
      <w:r w:rsidRPr="001B6BE1">
        <w:rPr>
          <w:rFonts w:cs="Times"/>
          <w:color w:val="000000" w:themeColor="text1"/>
        </w:rPr>
        <w:t xml:space="preserve">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231" w:name="_Toc114937956"/>
      <w:bookmarkStart w:id="232"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231"/>
      <w:bookmarkEnd w:id="232"/>
    </w:p>
    <w:p w14:paraId="3C829187" w14:textId="2F9D5C39" w:rsidR="00F75CB3" w:rsidRPr="001B6BE1" w:rsidRDefault="008A0631" w:rsidP="009A185B">
      <w:pPr>
        <w:pStyle w:val="Heading3"/>
        <w:rPr>
          <w:lang w:val="en-GB"/>
        </w:rPr>
      </w:pPr>
      <w:bookmarkStart w:id="233" w:name="_Toc115032513"/>
      <w:r w:rsidRPr="001B6BE1">
        <w:rPr>
          <w:rFonts w:cs="Times"/>
          <w:color w:val="000000" w:themeColor="text1"/>
          <w:lang w:val="en-GB"/>
        </w:rPr>
        <w:t xml:space="preserve">Proof and </w:t>
      </w:r>
      <w:del w:id="234" w:author="Peter Gröschke" w:date="2022-09-30T16:22:00Z">
        <w:r w:rsidRPr="001B6BE1" w:rsidDel="000D029D">
          <w:rPr>
            <w:rFonts w:cs="Times"/>
            <w:color w:val="000000" w:themeColor="text1"/>
            <w:lang w:val="en-GB"/>
          </w:rPr>
          <w:delText xml:space="preserve">validation </w:delText>
        </w:r>
      </w:del>
      <w:ins w:id="235" w:author="Peter Gröschke" w:date="2022-09-30T16:22:00Z">
        <w:r w:rsidR="000D029D">
          <w:rPr>
            <w:rFonts w:cs="Times"/>
            <w:color w:val="000000" w:themeColor="text1"/>
            <w:lang w:val="en-GB"/>
          </w:rPr>
          <w:t>V</w:t>
        </w:r>
        <w:r w:rsidR="000D029D" w:rsidRPr="001B6BE1">
          <w:rPr>
            <w:rFonts w:cs="Times"/>
            <w:color w:val="000000" w:themeColor="text1"/>
            <w:lang w:val="en-GB"/>
          </w:rPr>
          <w:t xml:space="preserve">alidation </w:t>
        </w:r>
      </w:ins>
      <w:r w:rsidRPr="001B6BE1">
        <w:rPr>
          <w:rFonts w:cs="Times"/>
          <w:color w:val="000000" w:themeColor="text1"/>
          <w:lang w:val="en-GB"/>
        </w:rPr>
        <w:t>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w:t>
      </w:r>
      <w:del w:id="236" w:author="Peter Gröschke" w:date="2022-09-30T16:22:00Z">
        <w:r w:rsidR="009B7C65" w:rsidRPr="001B6BE1" w:rsidDel="000D029D">
          <w:rPr>
            <w:rFonts w:cs="Times"/>
            <w:color w:val="000000" w:themeColor="text1"/>
            <w:lang w:val="en-GB"/>
          </w:rPr>
          <w:delText>failover</w:delText>
        </w:r>
        <w:r w:rsidRPr="001B6BE1" w:rsidDel="000D029D">
          <w:rPr>
            <w:rFonts w:cs="Times"/>
            <w:color w:val="000000" w:themeColor="text1"/>
            <w:lang w:val="en-GB"/>
          </w:rPr>
          <w:delText xml:space="preserve"> </w:delText>
        </w:r>
      </w:del>
      <w:ins w:id="237" w:author="Peter Gröschke" w:date="2022-09-30T16:22:00Z">
        <w:r w:rsidR="000D029D">
          <w:rPr>
            <w:rFonts w:cs="Times"/>
            <w:color w:val="000000" w:themeColor="text1"/>
            <w:lang w:val="en-GB"/>
          </w:rPr>
          <w:t>F</w:t>
        </w:r>
        <w:r w:rsidR="000D029D" w:rsidRPr="001B6BE1">
          <w:rPr>
            <w:rFonts w:cs="Times"/>
            <w:color w:val="000000" w:themeColor="text1"/>
            <w:lang w:val="en-GB"/>
          </w:rPr>
          <w:t xml:space="preserve">ailover </w:t>
        </w:r>
      </w:ins>
      <w:del w:id="238" w:author="Peter Gröschke" w:date="2022-09-30T16:22:00Z">
        <w:r w:rsidRPr="001B6BE1" w:rsidDel="000D029D">
          <w:rPr>
            <w:rFonts w:cs="Times"/>
            <w:color w:val="000000" w:themeColor="text1"/>
            <w:lang w:val="en-GB"/>
          </w:rPr>
          <w:delText>functioning</w:delText>
        </w:r>
      </w:del>
      <w:bookmarkEnd w:id="233"/>
      <w:ins w:id="239" w:author="Peter Gröschke" w:date="2022-09-30T16:22:00Z">
        <w:r w:rsidR="000D029D">
          <w:rPr>
            <w:rFonts w:cs="Times"/>
            <w:color w:val="000000" w:themeColor="text1"/>
            <w:lang w:val="en-GB"/>
          </w:rPr>
          <w:t>F</w:t>
        </w:r>
        <w:r w:rsidR="000D029D" w:rsidRPr="001B6BE1">
          <w:rPr>
            <w:rFonts w:cs="Times"/>
            <w:color w:val="000000" w:themeColor="text1"/>
            <w:lang w:val="en-GB"/>
          </w:rPr>
          <w:t>unctioning</w:t>
        </w:r>
      </w:ins>
    </w:p>
    <w:p w14:paraId="5D0E2618" w14:textId="2D5FEC6B" w:rsidR="00264E87" w:rsidRPr="001B6BE1" w:rsidRDefault="003A1B80" w:rsidP="00F75CB3">
      <w:r w:rsidRPr="001B6BE1">
        <w:t xml:space="preserve">Previous chapters discuss </w:t>
      </w:r>
      <w:del w:id="240" w:author="Peter Gröschke" w:date="2022-09-30T16:24:00Z">
        <w:r w:rsidRPr="001B6BE1" w:rsidDel="000D029D">
          <w:delText xml:space="preserve">about </w:delText>
        </w:r>
      </w:del>
      <w:r w:rsidRPr="001B6BE1">
        <w:t xml:space="preserve">the failure of controller and devices in the network, this sub-chapter will discuss </w:t>
      </w:r>
      <w:del w:id="241" w:author="Peter Gröschke" w:date="2022-09-30T16:24:00Z">
        <w:r w:rsidRPr="001B6BE1" w:rsidDel="000D029D">
          <w:delText xml:space="preserve">about </w:delText>
        </w:r>
      </w:del>
      <w:r w:rsidRPr="001B6BE1">
        <w:t>the failure of link</w:t>
      </w:r>
      <w:ins w:id="242" w:author="Peter Gröschke" w:date="2022-09-30T16:24:00Z">
        <w:r w:rsidR="000D029D">
          <w:t>s</w:t>
        </w:r>
      </w:ins>
      <w:r w:rsidRPr="001B6BE1">
        <w:t xml:space="preserve"> between the devices.</w:t>
      </w:r>
    </w:p>
    <w:p w14:paraId="7132715A" w14:textId="42D5A844" w:rsidR="004025F1" w:rsidRPr="001B6BE1" w:rsidRDefault="00264E87" w:rsidP="00F75CB3">
      <w:r w:rsidRPr="001B6BE1">
        <w:t xml:space="preserve">The links between the devices are discovered on a hop-by-hop basis by using probe frames. The probe frames are forwarded from all ports of </w:t>
      </w:r>
      <w:ins w:id="243" w:author="Peter Gröschke" w:date="2022-09-30T16:24:00Z">
        <w:r w:rsidR="000D029D">
          <w:t xml:space="preserve">a </w:t>
        </w:r>
      </w:ins>
      <w:r w:rsidRPr="001B6BE1">
        <w:t xml:space="preserve">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w:t>
      </w:r>
      <w:commentRangeStart w:id="244"/>
      <w:r w:rsidR="00B935FA" w:rsidRPr="001B6BE1">
        <w:t xml:space="preserve">LLDP </w:t>
      </w:r>
      <w:commentRangeEnd w:id="244"/>
      <w:r w:rsidR="000D029D">
        <w:rPr>
          <w:rStyle w:val="CommentReference"/>
        </w:rPr>
        <w:commentReference w:id="244"/>
      </w:r>
      <w:r w:rsidR="00B935FA" w:rsidRPr="001B6BE1">
        <w:t xml:space="preserve">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915D4D5" w:rsidR="00570B2D" w:rsidRPr="001B6BE1" w:rsidRDefault="00CB7D76" w:rsidP="00F75CB3">
      <w:r w:rsidRPr="001B6BE1">
        <w:t xml:space="preserve">The </w:t>
      </w:r>
      <w:commentRangeStart w:id="245"/>
      <w:r w:rsidRPr="001B6BE1">
        <w:t xml:space="preserve">Reactive Forwarding concept of SDN </w:t>
      </w:r>
      <w:commentRangeEnd w:id="245"/>
      <w:r w:rsidR="001725EE">
        <w:rPr>
          <w:rStyle w:val="CommentReference"/>
        </w:rPr>
        <w:commentReference w:id="245"/>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4F42570"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w:t>
      </w:r>
      <w:r w:rsidR="00501A2F" w:rsidRPr="001B6BE1">
        <w:lastRenderedPageBreak/>
        <w:t xml:space="preserve">on the information received from the Topology subsystem. </w:t>
      </w:r>
      <w:r w:rsidR="002610AD" w:rsidRPr="001B6BE1">
        <w:t xml:space="preserve">In case of link </w:t>
      </w:r>
      <w:r w:rsidR="00223D75" w:rsidRPr="001B6BE1">
        <w:t>failure,</w:t>
      </w:r>
      <w:r w:rsidR="002610AD"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246"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246"/>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247"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247"/>
    </w:p>
    <w:p w14:paraId="04F5AC15" w14:textId="77777777" w:rsidR="0057080C" w:rsidRPr="001B6BE1" w:rsidRDefault="00DF11F1" w:rsidP="0057080C">
      <w:pPr>
        <w:keepNext/>
        <w:jc w:val="center"/>
      </w:pPr>
      <w:r w:rsidRPr="001B6BE1">
        <w:rPr>
          <w:noProof/>
        </w:rPr>
        <w:lastRenderedPageBreak/>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248"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248"/>
    </w:p>
    <w:p w14:paraId="659DDC06" w14:textId="16FD4463" w:rsidR="006F4D83" w:rsidRPr="001B6BE1" w:rsidRDefault="005E6B95" w:rsidP="004B468C">
      <w:r w:rsidRPr="001B6BE1">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del w:id="249" w:author="Peter Gröschke" w:date="2022-09-30T17:14:00Z">
        <w:r w:rsidR="004B468C" w:rsidRPr="001B6BE1" w:rsidDel="001725EE">
          <w:delText xml:space="preserve">mininet </w:delText>
        </w:r>
      </w:del>
      <w:ins w:id="250" w:author="Peter Gröschke" w:date="2022-09-30T17:14:00Z">
        <w:r w:rsidR="001725EE">
          <w:t>M</w:t>
        </w:r>
        <w:r w:rsidR="001725EE" w:rsidRPr="001B6BE1">
          <w:t xml:space="preserve">ininet </w:t>
        </w:r>
      </w:ins>
      <w:r w:rsidR="004B468C" w:rsidRPr="001B6BE1">
        <w:t>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251"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251"/>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52" w:name="_Toc115032514"/>
      <w:r w:rsidRPr="001B6BE1">
        <w:lastRenderedPageBreak/>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52"/>
    </w:p>
    <w:p w14:paraId="63B9F3C2" w14:textId="44B403E8" w:rsidR="00131570" w:rsidRDefault="00131570" w:rsidP="00131570">
      <w:pPr>
        <w:rPr>
          <w:ins w:id="253" w:author="Peter Gröschke" w:date="2022-09-30T17:26:00Z"/>
        </w:rPr>
      </w:pPr>
      <w:r w:rsidRPr="001B6BE1">
        <w:t xml:space="preserve">With the introduction of Wi-Fi 6 and 5G, the devices connected to the </w:t>
      </w:r>
      <w:del w:id="254" w:author="Peter Gröschke" w:date="2022-09-30T17:24:00Z">
        <w:r w:rsidRPr="001B6BE1" w:rsidDel="00E25AEC">
          <w:delText xml:space="preserve">internet </w:delText>
        </w:r>
      </w:del>
      <w:ins w:id="255" w:author="Peter Gröschke" w:date="2022-09-30T17:24:00Z">
        <w:r w:rsidR="00E25AEC">
          <w:t>I</w:t>
        </w:r>
        <w:r w:rsidR="00E25AEC" w:rsidRPr="001B6BE1">
          <w:t xml:space="preserve">nternet </w:t>
        </w:r>
      </w:ins>
      <w:r w:rsidRPr="001B6BE1">
        <w:t>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4906AEFA" w14:textId="42338970" w:rsidR="00E25AEC" w:rsidRPr="001B6BE1" w:rsidRDefault="00E25AEC" w:rsidP="00131570">
      <w:ins w:id="256" w:author="Peter Gröschke" w:date="2022-09-30T17:28:00Z">
        <w:r>
          <w:rPr>
            <w:noProof/>
          </w:rPr>
          <w:lastRenderedPageBreak/>
          <w:drawing>
            <wp:inline distT="0" distB="0" distL="0" distR="0" wp14:anchorId="45062FBB" wp14:editId="2CF0F9EE">
              <wp:extent cx="5760720" cy="8376920"/>
              <wp:effectExtent l="0" t="0" r="0" b="5080"/>
              <wp:docPr id="3" name="Grafik 3" descr="Map of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Intern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8376920"/>
                      </a:xfrm>
                      <a:prstGeom prst="rect">
                        <a:avLst/>
                      </a:prstGeom>
                      <a:noFill/>
                      <a:ln>
                        <a:noFill/>
                      </a:ln>
                    </pic:spPr>
                  </pic:pic>
                </a:graphicData>
              </a:graphic>
            </wp:inline>
          </w:drawing>
        </w:r>
      </w:ins>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 xml:space="preserve">Numerous aspects are taken into consideration such as optimum cost of migration, security, quality of </w:t>
      </w:r>
      <w:r w:rsidR="00D334D3" w:rsidRPr="001B6BE1">
        <w:lastRenderedPageBreak/>
        <w:t>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99737F6" w:rsidR="00377DD3" w:rsidRPr="001B6BE1" w:rsidRDefault="00BE4E83" w:rsidP="00377DD3">
      <w:r w:rsidRPr="001B6BE1">
        <w:t xml:space="preserve">While SDN increases the controllability of networking devices through programming and virtualization using open protocols, </w:t>
      </w:r>
      <w:commentRangeStart w:id="257"/>
      <w:r w:rsidRPr="001B6BE1">
        <w:t>IPv6 improves the efficiency of the internet protocol as a whole, including routing</w:t>
      </w:r>
      <w:commentRangeEnd w:id="257"/>
      <w:r w:rsidR="00E25AEC">
        <w:rPr>
          <w:rStyle w:val="CommentReference"/>
        </w:rPr>
        <w:commentReference w:id="257"/>
      </w:r>
      <w:r w:rsidRPr="001B6BE1">
        <w:t>.</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w:t>
      </w:r>
      <w:ins w:id="258" w:author="Peter Gröschke" w:date="2022-10-02T11:52:00Z">
        <w:r w:rsidR="00467BC4">
          <w:t>-</w:t>
        </w:r>
      </w:ins>
      <w:del w:id="259" w:author="Peter Gröschke" w:date="2022-10-02T11:52:00Z">
        <w:r w:rsidR="00DE705D" w:rsidRPr="001B6BE1" w:rsidDel="00467BC4">
          <w:delText xml:space="preserve"> </w:delText>
        </w:r>
      </w:del>
      <w:r w:rsidR="00DE705D" w:rsidRPr="001B6BE1">
        <w:t xml:space="preserve">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260" w:name="_Toc115032515"/>
      <w:r w:rsidRPr="001B6BE1">
        <w:rPr>
          <w:lang w:val="en-GB"/>
        </w:rPr>
        <w:t>I</w:t>
      </w:r>
      <w:r w:rsidRPr="001B6BE1">
        <w:rPr>
          <w:rStyle w:val="Heading3Char"/>
          <w:lang w:val="en-GB"/>
        </w:rPr>
        <w:t>ntroduction</w:t>
      </w:r>
      <w:bookmarkEnd w:id="260"/>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61"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commentRangeStart w:id="262"/>
            <w:r w:rsidRPr="001B6BE1">
              <w:t>Host location Provider</w:t>
            </w:r>
            <w:commentRangeEnd w:id="262"/>
            <w:r w:rsidR="00467BC4">
              <w:rPr>
                <w:rStyle w:val="CommentReference"/>
              </w:rPr>
              <w:commentReference w:id="262"/>
            </w:r>
          </w:p>
        </w:tc>
        <w:tc>
          <w:tcPr>
            <w:tcW w:w="4649" w:type="dxa"/>
          </w:tcPr>
          <w:p w14:paraId="1DA35258" w14:textId="48FB153F" w:rsidR="00A35A23" w:rsidRPr="001B6BE1" w:rsidRDefault="00A35A23" w:rsidP="0022612A">
            <w:r w:rsidRPr="001B6BE1">
              <w:t>APP ID: org.onosproject.hostprovider</w:t>
            </w:r>
          </w:p>
        </w:tc>
      </w:tr>
    </w:tbl>
    <w:bookmarkEnd w:id="261"/>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lastRenderedPageBreak/>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7"/>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263"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263"/>
    </w:p>
    <w:p w14:paraId="04AA0FAB" w14:textId="1C8D0016" w:rsidR="00D839B9" w:rsidRPr="001B6BE1" w:rsidRDefault="007E309C" w:rsidP="00DA694A">
      <w:r w:rsidRPr="001B6BE1">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8"/>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264"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264"/>
    </w:p>
    <w:p w14:paraId="4DC260CA" w14:textId="7367B84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lastRenderedPageBreak/>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265" w:name="_Hlk114402513"/>
      <w:r w:rsidRPr="001B6BE1">
        <w:t xml:space="preserve">Target Address (TA) </w:t>
      </w:r>
      <w:bookmarkEnd w:id="265"/>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B62A82E"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w:t>
      </w:r>
      <w:ins w:id="266" w:author="Peter Gröschke" w:date="2022-10-02T12:39:00Z">
        <w:r w:rsidR="00946A88">
          <w:t xml:space="preserve"> (and are IPv6 packets)</w:t>
        </w:r>
      </w:ins>
      <w:r w:rsidR="007366CB" w:rsidRPr="001B6BE1">
        <w:t xml:space="preserve">, the packets exchanged between Open vSwitches and ONOS controller are highlighted in </w:t>
      </w:r>
      <w:r w:rsidR="007366CB" w:rsidRPr="001B6BE1">
        <w:rPr>
          <w:color w:val="00B0F0"/>
        </w:rPr>
        <w:t>blue</w:t>
      </w:r>
      <w:r w:rsidR="007366CB" w:rsidRPr="001B6BE1">
        <w:t xml:space="preserve"> colour </w:t>
      </w:r>
      <w:ins w:id="267" w:author="Peter Gröschke" w:date="2022-10-02T12:39:00Z">
        <w:r w:rsidR="00946A88">
          <w:t xml:space="preserve">(and are OpenFlow packets) </w:t>
        </w:r>
      </w:ins>
      <w:r w:rsidR="007366CB" w:rsidRPr="001B6BE1">
        <w:t xml:space="preserve">and the packets exchanged between Open vSwitches are highlighted in </w:t>
      </w:r>
      <w:r w:rsidR="007366CB" w:rsidRPr="001B6BE1">
        <w:rPr>
          <w:color w:val="00B050"/>
        </w:rPr>
        <w:t xml:space="preserve">green </w:t>
      </w:r>
      <w:r w:rsidR="007366CB" w:rsidRPr="001B6BE1">
        <w:t>colour</w:t>
      </w:r>
      <w:ins w:id="268" w:author="Peter Gröschke" w:date="2022-10-02T12:39:00Z">
        <w:r w:rsidR="00946A88">
          <w:t xml:space="preserve"> (and are IPv6 packets)</w:t>
        </w:r>
      </w:ins>
      <w:r w:rsidR="007366CB" w:rsidRPr="001B6BE1">
        <w:t xml:space="preserve">.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commentRangeStart w:id="269"/>
      <w:r w:rsidRPr="001B6BE1">
        <w:rPr>
          <w:noProof/>
        </w:rPr>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9"/>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commentRangeEnd w:id="269"/>
      <w:r w:rsidR="00311678">
        <w:rPr>
          <w:rStyle w:val="CommentReference"/>
        </w:rPr>
        <w:commentReference w:id="269"/>
      </w:r>
    </w:p>
    <w:p w14:paraId="6B4FEF04" w14:textId="31969D03" w:rsidR="00A63D8C" w:rsidRPr="001B6BE1" w:rsidRDefault="00777A41" w:rsidP="00777A41">
      <w:pPr>
        <w:pStyle w:val="Caption"/>
        <w:jc w:val="center"/>
      </w:pPr>
      <w:bookmarkStart w:id="270"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270"/>
    </w:p>
    <w:p w14:paraId="483975CD" w14:textId="2CF76C2C" w:rsidR="0078444D" w:rsidRPr="001B6BE1" w:rsidRDefault="0078444D" w:rsidP="0078444D">
      <w:r w:rsidRPr="001B6BE1">
        <w:lastRenderedPageBreak/>
        <w:t xml:space="preserve">The ICMPv6 data packets </w:t>
      </w:r>
      <w:commentRangeStart w:id="271"/>
      <w:r w:rsidRPr="001B6BE1">
        <w:t xml:space="preserve">were </w:t>
      </w:r>
      <w:commentRangeEnd w:id="271"/>
      <w:r w:rsidR="00946A88">
        <w:rPr>
          <w:rStyle w:val="CommentReference"/>
        </w:rPr>
        <w:commentReference w:id="271"/>
      </w:r>
      <w:r w:rsidRPr="001B6BE1">
        <w:t xml:space="preserve">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w:t>
      </w:r>
      <w:ins w:id="272" w:author="Peter Gröschke" w:date="2022-10-02T12:31:00Z">
        <w:r w:rsidR="00874F32">
          <w:t xml:space="preserve"> (Step 2 in </w:t>
        </w:r>
      </w:ins>
      <w:ins w:id="273" w:author="Peter Gröschke" w:date="2022-10-02T12:32:00Z">
        <w:r w:rsidR="00874F32">
          <w:t>Figure 4. 69)</w:t>
        </w:r>
      </w:ins>
      <w:r w:rsidRPr="001B6BE1">
        <w:t>. ONOS controller forwarded this Neighbour Solicitation packet to all the connected Open vSwitches in the network. The Open vSwi</w:t>
      </w:r>
      <w:del w:id="274" w:author="Peter Gröschke" w:date="2022-10-02T12:32:00Z">
        <w:r w:rsidRPr="001B6BE1" w:rsidDel="00874F32">
          <w:delText>c</w:delText>
        </w:r>
      </w:del>
      <w:r w:rsidRPr="001B6BE1">
        <w:t>t</w:t>
      </w:r>
      <w:ins w:id="275" w:author="Peter Gröschke" w:date="2022-10-02T12:32:00Z">
        <w:r w:rsidR="00874F32">
          <w:t>c</w:t>
        </w:r>
      </w:ins>
      <w:r w:rsidRPr="001B6BE1">
        <w: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lastRenderedPageBreak/>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0"/>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276"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276"/>
    </w:p>
    <w:p w14:paraId="1545B4DF" w14:textId="5AEC3667" w:rsidR="00B5604B" w:rsidRDefault="00B5604B" w:rsidP="004D2D10">
      <w:pPr>
        <w:rPr>
          <w:ins w:id="277" w:author="Peter Gröschke" w:date="2022-10-02T12:54:00Z"/>
        </w:rPr>
      </w:pPr>
      <w:ins w:id="278" w:author="Peter Gröschke" w:date="2022-10-02T12:54:00Z">
        <w:r>
          <w:rPr>
            <w:noProof/>
          </w:rPr>
          <w:drawing>
            <wp:inline distT="0" distB="0" distL="0" distR="0" wp14:anchorId="64EFC5A2" wp14:editId="6B78D291">
              <wp:extent cx="2790701" cy="1861698"/>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192" cy="1873366"/>
                      </a:xfrm>
                      <a:prstGeom prst="rect">
                        <a:avLst/>
                      </a:prstGeom>
                      <a:noFill/>
                      <a:ln>
                        <a:noFill/>
                      </a:ln>
                    </pic:spPr>
                  </pic:pic>
                </a:graphicData>
              </a:graphic>
            </wp:inline>
          </w:drawing>
        </w:r>
      </w:ins>
    </w:p>
    <w:p w14:paraId="32F005C1" w14:textId="129EFFD5" w:rsidR="00B5604B" w:rsidRDefault="00B5604B">
      <w:pPr>
        <w:pStyle w:val="Caption"/>
        <w:rPr>
          <w:ins w:id="279" w:author="Peter Gröschke" w:date="2022-10-02T12:54:00Z"/>
        </w:rPr>
        <w:pPrChange w:id="280" w:author="Peter Gröschke" w:date="2022-10-02T12:55:00Z">
          <w:pPr/>
        </w:pPrChange>
      </w:pPr>
      <w:ins w:id="281" w:author="Peter Gröschke" w:date="2022-10-02T12:54:00Z">
        <w:r>
          <w:t>Figure XY: This is a bicycle</w:t>
        </w:r>
      </w:ins>
    </w:p>
    <w:p w14:paraId="0FCB78AF" w14:textId="07710126"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 xml:space="preserve">These flow rules are installed on Open vSwitches on </w:t>
      </w:r>
      <w:commentRangeStart w:id="282"/>
      <w:r w:rsidR="00247146" w:rsidRPr="001B6BE1">
        <w:t>temporary basis and are removed when the data transmission stops</w:t>
      </w:r>
      <w:commentRangeEnd w:id="282"/>
      <w:r w:rsidR="00B5604B">
        <w:rPr>
          <w:rStyle w:val="CommentReference"/>
        </w:rPr>
        <w:commentReference w:id="282"/>
      </w:r>
      <w:r w:rsidR="00247146" w:rsidRPr="001B6BE1">
        <w:t>.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xml:space="preserve">. </w:t>
      </w:r>
      <w:commentRangeStart w:id="283"/>
      <w:r w:rsidR="00247146" w:rsidRPr="001B6BE1">
        <w:t>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commentRangeEnd w:id="283"/>
      <w:r w:rsidR="00B5604B">
        <w:rPr>
          <w:rStyle w:val="CommentReference"/>
        </w:rPr>
        <w:commentReference w:id="283"/>
      </w:r>
      <w:r w:rsidR="000D750C" w:rsidRPr="001B6BE1">
        <w:t>.</w:t>
      </w:r>
    </w:p>
    <w:p w14:paraId="7249679F" w14:textId="43ED56AC"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w:t>
      </w:r>
      <w:r w:rsidR="00223D75" w:rsidRPr="001B6BE1">
        <w:lastRenderedPageBreak/>
        <w:t>bour</w:t>
      </w:r>
      <w:r w:rsidR="003C27F9" w:rsidRPr="001B6BE1">
        <w:t xml:space="preserve"> Discovery but on the other hand </w:t>
      </w:r>
      <w:ins w:id="284" w:author="Peter Gröschke" w:date="2022-10-02T12:59:00Z">
        <w:r w:rsidR="00B5604B">
          <w:t xml:space="preserve">this would </w:t>
        </w:r>
      </w:ins>
      <w:r w:rsidR="003C27F9" w:rsidRPr="001B6BE1">
        <w:t>increase the bandwidth utilisation by the control messages in the network.</w:t>
      </w:r>
    </w:p>
    <w:p w14:paraId="4EC8092D" w14:textId="2F6B7F56" w:rsidR="004D2D10" w:rsidRPr="001B6BE1" w:rsidRDefault="004D2D10" w:rsidP="004D2D10">
      <w:pPr>
        <w:pStyle w:val="Heading3"/>
        <w:rPr>
          <w:lang w:val="en-GB"/>
        </w:rPr>
      </w:pPr>
      <w:bookmarkStart w:id="285" w:name="_Toc115032516"/>
      <w:r w:rsidRPr="001B6BE1">
        <w:rPr>
          <w:lang w:val="en-GB"/>
        </w:rPr>
        <w:t>IPv6 over IPv4</w:t>
      </w:r>
      <w:r w:rsidR="00D857F8" w:rsidRPr="001B6BE1">
        <w:rPr>
          <w:lang w:val="en-GB"/>
        </w:rPr>
        <w:t xml:space="preserve"> tunnelling</w:t>
      </w:r>
      <w:bookmarkEnd w:id="285"/>
    </w:p>
    <w:p w14:paraId="62ED1B10" w14:textId="1FEC54C0" w:rsidR="00BA2EF1" w:rsidRPr="001B6BE1" w:rsidRDefault="009B34D8" w:rsidP="00BA2EF1">
      <w:r w:rsidRPr="001B6BE1">
        <w:t xml:space="preserve">One of the </w:t>
      </w:r>
      <w:del w:id="286" w:author="Peter Gröschke" w:date="2022-10-02T12:59:00Z">
        <w:r w:rsidRPr="001B6BE1" w:rsidDel="00B5604B">
          <w:delText xml:space="preserve">major </w:delText>
        </w:r>
        <w:r w:rsidR="00223D75" w:rsidRPr="001B6BE1" w:rsidDel="00B5604B">
          <w:delText>problems</w:delText>
        </w:r>
      </w:del>
      <w:ins w:id="287" w:author="Peter Gröschke" w:date="2022-10-02T12:59:00Z">
        <w:r w:rsidR="00B5604B">
          <w:t>issues</w:t>
        </w:r>
      </w:ins>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12"/>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288"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288"/>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lastRenderedPageBreak/>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3"/>
                    <a:stretch>
                      <a:fillRect/>
                    </a:stretch>
                  </pic:blipFill>
                  <pic:spPr>
                    <a:xfrm>
                      <a:off x="0" y="0"/>
                      <a:ext cx="2124505" cy="1071179"/>
                    </a:xfrm>
                    <a:prstGeom prst="rect">
                      <a:avLst/>
                    </a:prstGeom>
                  </pic:spPr>
                </pic:pic>
              </a:graphicData>
            </a:graphic>
          </wp:inline>
        </w:drawing>
      </w:r>
    </w:p>
    <w:p w14:paraId="42069F62" w14:textId="461D5D76" w:rsidR="001B7817" w:rsidRPr="001B6BE1" w:rsidDel="002B1353" w:rsidRDefault="00005616" w:rsidP="00005616">
      <w:pPr>
        <w:pStyle w:val="Caption"/>
        <w:jc w:val="center"/>
        <w:rPr>
          <w:del w:id="289" w:author="Harshal Vaze" w:date="2022-10-03T13:53:00Z"/>
          <w:rFonts w:cs="Times"/>
        </w:rPr>
      </w:pPr>
      <w:bookmarkStart w:id="290"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290"/>
      <w:ins w:id="291" w:author="Peter Gröschke" w:date="2022-10-02T13:25:00Z">
        <w:r w:rsidR="00AF1E6F">
          <w:t xml:space="preserve"> on the ONOS </w:t>
        </w:r>
        <w:proofErr w:type="spellStart"/>
        <w:r w:rsidR="00AF1E6F">
          <w:t>controller</w:t>
        </w:r>
      </w:ins>
    </w:p>
    <w:p w14:paraId="3E81EC0E" w14:textId="7F12DE4E" w:rsidR="00651952" w:rsidRPr="001B6BE1" w:rsidRDefault="00651952" w:rsidP="002415FA">
      <w:r w:rsidRPr="001B6BE1">
        <w:rPr>
          <w:rFonts w:cs="Times"/>
        </w:rPr>
        <w:t>After</w:t>
      </w:r>
      <w:proofErr w:type="spellEnd"/>
      <w:r w:rsidRPr="001B6BE1">
        <w:rPr>
          <w:rFonts w:cs="Times"/>
        </w:rPr>
        <w:t xml:space="preserve">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292"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292"/>
    </w:p>
    <w:p w14:paraId="5EEFF063" w14:textId="4F1755FF" w:rsidR="00724112" w:rsidRPr="001B6BE1" w:rsidRDefault="00A54179" w:rsidP="00B41C93">
      <w:r w:rsidRPr="001B6BE1">
        <w:t>The ONOS controller is able to identify only the immediate to non-OpenFlow enabled device connected to OpenFlow enabled device</w:t>
      </w:r>
      <w:ins w:id="293" w:author="Peter Gröschke" w:date="2022-10-02T13:26:00Z">
        <w:r w:rsidR="00AF1E6F">
          <w:t xml:space="preserve"> – so it does not show the host with </w:t>
        </w:r>
      </w:ins>
      <w:ins w:id="294" w:author="Peter Gröschke" w:date="2022-10-02T13:27:00Z">
        <w:r w:rsidR="00AF1E6F">
          <w:t>the IPv6 address 2010::1002</w:t>
        </w:r>
      </w:ins>
      <w:ins w:id="295" w:author="Peter Gröschke" w:date="2022-10-02T13:31:00Z">
        <w:r w:rsidR="00C0786B">
          <w:t xml:space="preserve"> nor the one with the IPv6 address 2020:1002</w:t>
        </w:r>
      </w:ins>
      <w:r w:rsidRPr="001B6BE1">
        <w:t xml:space="preserve">. </w:t>
      </w:r>
      <w:r w:rsidR="00223D75" w:rsidRPr="001B6BE1">
        <w:t>Therefore,</w:t>
      </w:r>
      <w:r w:rsidRPr="001B6BE1">
        <w:t xml:space="preserve"> </w:t>
      </w:r>
      <w:ins w:id="296" w:author="Peter Gröschke" w:date="2022-10-02T13:31:00Z">
        <w:r w:rsidR="00C0786B">
          <w:t xml:space="preserve">the </w:t>
        </w:r>
      </w:ins>
      <w:r w:rsidRPr="001B6BE1">
        <w:t xml:space="preserve">ONOS controller just </w:t>
      </w:r>
      <w:del w:id="297" w:author="Peter Gröschke" w:date="2022-10-02T13:31:00Z">
        <w:r w:rsidRPr="001B6BE1" w:rsidDel="00C0786B">
          <w:delText xml:space="preserve">have </w:delText>
        </w:r>
      </w:del>
      <w:ins w:id="298" w:author="Peter Gröschke" w:date="2022-10-02T13:31:00Z">
        <w:r w:rsidR="00C0786B">
          <w:t>has</w:t>
        </w:r>
        <w:r w:rsidR="00C0786B" w:rsidRPr="001B6BE1">
          <w:t xml:space="preserve"> </w:t>
        </w:r>
      </w:ins>
      <w:r w:rsidRPr="001B6BE1">
        <w:t>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w:lastRenderedPageBreak/>
        <mc:AlternateContent>
          <mc:Choice Requires="wps">
            <w:drawing>
              <wp:anchor distT="0" distB="0" distL="114300" distR="114300" simplePos="0" relativeHeight="251665408" behindDoc="0" locked="0" layoutInCell="1" allowOverlap="1" wp14:anchorId="496DB346" wp14:editId="5F9A1C19">
                <wp:simplePos x="0" y="0"/>
                <wp:positionH relativeFrom="column">
                  <wp:posOffset>787592</wp:posOffset>
                </wp:positionH>
                <wp:positionV relativeFrom="paragraph">
                  <wp:posOffset>1439545</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2DEC7" id="Rectangle 104" o:spid="_x0000_s1026" style="position:absolute;margin-left:62pt;margin-top:113.35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5CF7E988" w:rsidR="00E65705" w:rsidRPr="001B6BE1" w:rsidDel="002B1353" w:rsidRDefault="00005616" w:rsidP="00005616">
      <w:pPr>
        <w:pStyle w:val="Caption"/>
        <w:jc w:val="center"/>
        <w:rPr>
          <w:del w:id="299" w:author="Harshal Vaze" w:date="2022-10-03T13:52:00Z"/>
        </w:rPr>
      </w:pPr>
      <w:bookmarkStart w:id="300"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300"/>
      <w:ins w:id="301" w:author="Peter Gröschke" w:date="2022-10-02T13:34:00Z">
        <w:r w:rsidR="00C0786B">
          <w:t xml:space="preserve"> as seen on R1 (C7200</w:t>
        </w:r>
      </w:ins>
      <w:ins w:id="302" w:author="Peter Gröschke" w:date="2022-10-02T13:35:00Z">
        <w:r w:rsidR="00C0786B">
          <w:t xml:space="preserve"> external to ONOS</w:t>
        </w:r>
      </w:ins>
      <w:ins w:id="303" w:author="Peter Gröschke" w:date="2022-10-02T13:34:00Z">
        <w:r w:rsidR="00C0786B">
          <w:t>)</w:t>
        </w:r>
      </w:ins>
    </w:p>
    <w:p w14:paraId="01F938EC" w14:textId="69B7A51A" w:rsidR="00232C74" w:rsidRPr="001B6BE1" w:rsidRDefault="005713A0" w:rsidP="00490F8A">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w:lastRenderedPageBreak/>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27A19"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E4B75"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FE9BE"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E9F9D"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304"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304"/>
    </w:p>
    <w:p w14:paraId="2B9DC2C0" w14:textId="415F95EB"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05"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05"/>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commentRangeStart w:id="306"/>
      <w:r w:rsidRPr="001B6BE1">
        <w:t xml:space="preserve">The legacy networks consist of several </w:t>
      </w:r>
      <w:r w:rsidR="00BF15B5" w:rsidRPr="001B6BE1">
        <w:t>A</w:t>
      </w:r>
      <w:r w:rsidRPr="001B6BE1">
        <w:t xml:space="preserve">utonomous </w:t>
      </w:r>
      <w:r w:rsidR="00BF15B5" w:rsidRPr="001B6BE1">
        <w:t>S</w:t>
      </w:r>
      <w:r w:rsidRPr="001B6BE1">
        <w:t xml:space="preserve">ystems (AS) and are mostly heterogeneous </w:t>
      </w:r>
      <w:commentRangeEnd w:id="306"/>
      <w:r w:rsidR="00DC33FB">
        <w:rPr>
          <w:rStyle w:val="CommentReference"/>
        </w:rPr>
        <w:commentReference w:id="306"/>
      </w:r>
      <w:r w:rsidRPr="001B6BE1">
        <w:t>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w:t>
      </w:r>
      <w:commentRangeStart w:id="307"/>
      <w:r w:rsidR="000052D9" w:rsidRPr="001B6BE1">
        <w:t xml:space="preserve">the ISPs evade the </w:t>
      </w:r>
      <w:r w:rsidR="00ED3D0E" w:rsidRPr="001B6BE1">
        <w:t>idea to migrate to technologies like IPv6 and SDN</w:t>
      </w:r>
      <w:commentRangeEnd w:id="307"/>
      <w:r w:rsidR="00DC33FB">
        <w:rPr>
          <w:rStyle w:val="CommentReference"/>
        </w:rPr>
        <w:commentReference w:id="307"/>
      </w:r>
      <w:r w:rsidR="00ED3D0E" w:rsidRPr="001B6BE1">
        <w:t>.</w:t>
      </w:r>
    </w:p>
    <w:p w14:paraId="08269268" w14:textId="0246F091"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308" w:name="_Toc115032518"/>
      <w:r w:rsidRPr="001B6BE1">
        <w:rPr>
          <w:lang w:val="en-GB"/>
        </w:rPr>
        <w:t>Introduction</w:t>
      </w:r>
      <w:bookmarkEnd w:id="308"/>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A05B9B5"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309"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310"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10"/>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 xml:space="preserve">In this use case </w:t>
      </w:r>
      <w:ins w:id="311" w:author="Peter Gröschke" w:date="2022-10-02T13:54:00Z">
        <w:r w:rsidR="00543E33">
          <w:rPr>
            <w:rFonts w:cs="Times"/>
            <w:color w:val="000000" w:themeColor="text1"/>
          </w:rPr>
          <w:t xml:space="preserve">a </w:t>
        </w:r>
      </w:ins>
      <w:r w:rsidR="00712C95" w:rsidRPr="001B6BE1">
        <w:rPr>
          <w:rFonts w:cs="Times"/>
          <w:color w:val="000000" w:themeColor="text1"/>
        </w:rPr>
        <w:t>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ins w:id="312" w:author="Peter Gröschke" w:date="2022-10-02T14:03:00Z">
        <w:r w:rsidR="00761F26">
          <w:rPr>
            <w:rFonts w:cs="Times"/>
            <w:color w:val="000000" w:themeColor="text1"/>
          </w:rPr>
          <w:t xml:space="preserve"> (BGP-SP1 in Figure 4-75)</w:t>
        </w:r>
      </w:ins>
      <w:r w:rsidR="00C46241" w:rsidRPr="001B6BE1">
        <w:rPr>
          <w:rFonts w:cs="Times"/>
          <w:color w:val="000000" w:themeColor="text1"/>
        </w:rPr>
        <w:t>.</w:t>
      </w:r>
      <w:r w:rsidR="003C05F0" w:rsidRPr="001B6BE1">
        <w:rPr>
          <w:rFonts w:cs="Times"/>
          <w:color w:val="000000" w:themeColor="text1"/>
        </w:rPr>
        <w:t xml:space="preserve"> The eth0 management interfaces of all Open vSwitches were connected to the ONOS controller through </w:t>
      </w:r>
      <w:ins w:id="313" w:author="Peter Gröschke" w:date="2022-10-02T13:58:00Z">
        <w:r w:rsidR="00761F26">
          <w:rPr>
            <w:rFonts w:cs="Times"/>
            <w:color w:val="000000" w:themeColor="text1"/>
          </w:rPr>
          <w:t xml:space="preserve">a </w:t>
        </w:r>
      </w:ins>
      <w:del w:id="314" w:author="Peter Gröschke" w:date="2022-10-02T13:58:00Z">
        <w:r w:rsidR="003C05F0" w:rsidRPr="001B6BE1" w:rsidDel="00761F26">
          <w:rPr>
            <w:rFonts w:cs="Times"/>
            <w:color w:val="000000" w:themeColor="text1"/>
          </w:rPr>
          <w:delText>H</w:delText>
        </w:r>
      </w:del>
      <w:ins w:id="315" w:author="Peter Gröschke" w:date="2022-10-02T13:58:00Z">
        <w:r w:rsidR="00761F26">
          <w:rPr>
            <w:rFonts w:cs="Times"/>
            <w:color w:val="000000" w:themeColor="text1"/>
          </w:rPr>
          <w:t>h</w:t>
        </w:r>
      </w:ins>
      <w:r w:rsidR="003C05F0" w:rsidRPr="001B6BE1">
        <w:rPr>
          <w:rFonts w:cs="Times"/>
          <w:color w:val="000000" w:themeColor="text1"/>
        </w:rPr>
        <w:t>ub</w:t>
      </w:r>
      <w:r w:rsidR="00712C95" w:rsidRPr="001B6BE1">
        <w:rPr>
          <w:rFonts w:cs="Times"/>
          <w:color w:val="000000" w:themeColor="text1"/>
        </w:rPr>
        <w:t xml:space="preserve"> </w:t>
      </w:r>
      <w:ins w:id="316" w:author="Peter Gröschke" w:date="2022-10-02T13:58:00Z">
        <w:r w:rsidR="00761F26">
          <w:rPr>
            <w:rFonts w:cs="Times"/>
            <w:color w:val="000000" w:themeColor="text1"/>
          </w:rPr>
          <w:t>(“Hub</w:t>
        </w:r>
      </w:ins>
      <w:ins w:id="317" w:author="Peter Gröschke" w:date="2022-10-02T13:59:00Z">
        <w:r w:rsidR="00761F26">
          <w:rPr>
            <w:rFonts w:cs="Times"/>
            <w:color w:val="000000" w:themeColor="text1"/>
          </w:rPr>
          <w:t>”</w:t>
        </w:r>
      </w:ins>
      <w:ins w:id="318" w:author="Peter Gröschke" w:date="2022-10-02T13:58:00Z">
        <w:r w:rsidR="00761F26">
          <w:rPr>
            <w:rFonts w:cs="Times"/>
            <w:color w:val="000000" w:themeColor="text1"/>
          </w:rPr>
          <w:t xml:space="preserve"> in Figure 4-75) </w:t>
        </w:r>
      </w:ins>
      <w:r w:rsidR="00712C95" w:rsidRPr="001B6BE1">
        <w:rPr>
          <w:rFonts w:cs="Times"/>
          <w:color w:val="000000" w:themeColor="text1"/>
        </w:rPr>
        <w:t>and</w:t>
      </w:r>
      <w:r w:rsidR="00892A92" w:rsidRPr="001B6BE1">
        <w:rPr>
          <w:rFonts w:cs="Times"/>
          <w:color w:val="000000" w:themeColor="text1"/>
        </w:rPr>
        <w:t xml:space="preserve"> </w:t>
      </w:r>
      <w:ins w:id="319" w:author="Peter Gröschke" w:date="2022-10-02T13:58:00Z">
        <w:r w:rsidR="00761F26">
          <w:rPr>
            <w:rFonts w:cs="Times"/>
            <w:color w:val="000000" w:themeColor="text1"/>
          </w:rPr>
          <w:t xml:space="preserve">the </w:t>
        </w:r>
      </w:ins>
      <w:r w:rsidR="00892A92" w:rsidRPr="001B6BE1">
        <w:rPr>
          <w:rFonts w:cs="Times"/>
          <w:color w:val="000000" w:themeColor="text1"/>
        </w:rPr>
        <w:t>Hub</w:t>
      </w:r>
      <w:r w:rsidR="00712C95" w:rsidRPr="001B6BE1">
        <w:rPr>
          <w:rFonts w:cs="Times"/>
          <w:color w:val="000000" w:themeColor="text1"/>
        </w:rPr>
        <w:t xml:space="preserve"> was connected to </w:t>
      </w:r>
      <w:ins w:id="320" w:author="Peter Gröschke" w:date="2022-10-02T13:58:00Z">
        <w:r w:rsidR="00761F26">
          <w:rPr>
            <w:rFonts w:cs="Times"/>
            <w:color w:val="000000" w:themeColor="text1"/>
          </w:rPr>
          <w:t xml:space="preserve">a </w:t>
        </w:r>
      </w:ins>
      <w:r w:rsidR="00712C95" w:rsidRPr="001B6BE1">
        <w:rPr>
          <w:rFonts w:cs="Times"/>
          <w:color w:val="000000" w:themeColor="text1"/>
        </w:rPr>
        <w:t>NAT interface</w:t>
      </w:r>
      <w:r w:rsidR="00892A92" w:rsidRPr="001B6BE1">
        <w:rPr>
          <w:rFonts w:cs="Times"/>
          <w:color w:val="000000" w:themeColor="text1"/>
        </w:rPr>
        <w:t xml:space="preserve"> so that ONOS controller can access </w:t>
      </w:r>
      <w:del w:id="321" w:author="Peter Gröschke" w:date="2022-10-02T13:57:00Z">
        <w:r w:rsidR="00892A92" w:rsidRPr="001B6BE1" w:rsidDel="00543E33">
          <w:rPr>
            <w:rFonts w:cs="Times"/>
            <w:color w:val="000000" w:themeColor="text1"/>
          </w:rPr>
          <w:delText>internet</w:delText>
        </w:r>
      </w:del>
      <w:ins w:id="322" w:author="Peter Gröschke" w:date="2022-10-02T13:57:00Z">
        <w:r w:rsidR="00543E33">
          <w:rPr>
            <w:rFonts w:cs="Times"/>
            <w:color w:val="000000" w:themeColor="text1"/>
          </w:rPr>
          <w:t>I</w:t>
        </w:r>
        <w:r w:rsidR="00543E33" w:rsidRPr="001B6BE1">
          <w:rPr>
            <w:rFonts w:cs="Times"/>
            <w:color w:val="000000" w:themeColor="text1"/>
          </w:rPr>
          <w:t>nternet</w:t>
        </w:r>
      </w:ins>
      <w:r w:rsidR="00712C95" w:rsidRPr="001B6BE1">
        <w:rPr>
          <w:rFonts w:cs="Times"/>
          <w:color w:val="000000" w:themeColor="text1"/>
        </w:rPr>
        <w:t>. Four different Autonomous Systems were implemented</w:t>
      </w:r>
      <w:ins w:id="323" w:author="Peter Gröschke" w:date="2022-10-02T13:59:00Z">
        <w:r w:rsidR="00761F26">
          <w:rPr>
            <w:rFonts w:cs="Times"/>
            <w:color w:val="000000" w:themeColor="text1"/>
          </w:rPr>
          <w:t xml:space="preserve"> (coloured ovals in Figure 4-75)</w:t>
        </w:r>
      </w:ins>
      <w:r w:rsidR="00712C95" w:rsidRPr="001B6BE1">
        <w:rPr>
          <w:rFonts w:cs="Times"/>
          <w:color w:val="000000" w:themeColor="text1"/>
        </w:rPr>
        <w:t xml:space="preserve">, each with one border gateway </w:t>
      </w:r>
      <w:r w:rsidR="00712C95" w:rsidRPr="001B6BE1">
        <w:rPr>
          <w:rFonts w:cs="Times"/>
          <w:color w:val="000000" w:themeColor="text1"/>
        </w:rPr>
        <w:lastRenderedPageBreak/>
        <w:t>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7B0EE542" w:rsidR="00C672B7" w:rsidRPr="001B6BE1" w:rsidRDefault="006536CC" w:rsidP="00110A18">
      <w:pPr>
        <w:rPr>
          <w:rFonts w:cs="Times"/>
          <w:color w:val="000000" w:themeColor="text1"/>
        </w:rPr>
      </w:pPr>
      <w:r w:rsidRPr="001B6BE1">
        <w:rPr>
          <w:rFonts w:cs="Times"/>
          <w:color w:val="000000" w:themeColor="text1"/>
        </w:rPr>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w:t>
      </w:r>
      <w:ins w:id="324" w:author="Peter Gröschke" w:date="2022-10-02T14:02:00Z">
        <w:r w:rsidR="00761F26">
          <w:rPr>
            <w:rFonts w:cs="Times"/>
            <w:color w:val="000000" w:themeColor="text1"/>
          </w:rPr>
          <w:t xml:space="preserve">the </w:t>
        </w:r>
      </w:ins>
      <w:r w:rsidR="00E6203E" w:rsidRPr="001B6BE1">
        <w:rPr>
          <w:rFonts w:cs="Times"/>
          <w:color w:val="000000" w:themeColor="text1"/>
        </w:rPr>
        <w:t xml:space="preserve">ONOS controller’s specifications are as listed in the </w:t>
      </w:r>
      <w:r w:rsidR="000E4E06" w:rsidRPr="001B6BE1">
        <w:t>Table 4.1.</w:t>
      </w:r>
    </w:p>
    <w:p w14:paraId="68770F5C" w14:textId="1519526E"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commentRangeStart w:id="325"/>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ins w:id="326" w:author="Peter Gröschke" w:date="2022-10-02T14:04:00Z">
        <w:r w:rsidR="00761F26">
          <w:rPr>
            <w:rFonts w:cs="Times"/>
            <w:color w:val="000000" w:themeColor="text1"/>
          </w:rPr>
          <w:t>s</w:t>
        </w:r>
      </w:ins>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commentRangeEnd w:id="325"/>
      <w:r w:rsidR="00761F26">
        <w:rPr>
          <w:rStyle w:val="CommentReference"/>
        </w:rPr>
        <w:commentReference w:id="325"/>
      </w:r>
      <w:r w:rsidR="00BA28B4" w:rsidRPr="001B6BE1">
        <w:rPr>
          <w:rFonts w:cs="Times"/>
          <w:color w:val="000000" w:themeColor="text1"/>
        </w:rPr>
        <w:t>.</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del w:id="327" w:author="Peter Gröschke" w:date="2022-10-02T14:06:00Z">
        <w:r w:rsidR="0016121B" w:rsidDel="00761F26">
          <w:rPr>
            <w:rFonts w:cs="Times"/>
            <w:color w:val="000000" w:themeColor="text1"/>
          </w:rPr>
          <w:delText>are advertising</w:delText>
        </w:r>
      </w:del>
      <w:ins w:id="328" w:author="Peter Gröschke" w:date="2022-10-02T14:06:00Z">
        <w:r w:rsidR="00761F26">
          <w:rPr>
            <w:rFonts w:cs="Times"/>
            <w:color w:val="000000" w:themeColor="text1"/>
          </w:rPr>
          <w:t>to advertise</w:t>
        </w:r>
      </w:ins>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del w:id="329" w:author="Peter Gröschke" w:date="2022-10-02T14:05:00Z">
        <w:r w:rsidR="0005669A" w:rsidDel="00761F26">
          <w:rPr>
            <w:rFonts w:cs="Times"/>
            <w:color w:val="000000" w:themeColor="text1"/>
          </w:rPr>
          <w:delText>neighbourship</w:delText>
        </w:r>
      </w:del>
      <w:ins w:id="330" w:author="Peter Gröschke" w:date="2022-10-02T14:05:00Z">
        <w:r w:rsidR="00761F26">
          <w:rPr>
            <w:rFonts w:cs="Times"/>
            <w:color w:val="000000" w:themeColor="text1"/>
          </w:rPr>
          <w:t>neighborship</w:t>
        </w:r>
      </w:ins>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077C06C7"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ins w:id="331" w:author="Peter Gröschke" w:date="2022-10-02T14:08:00Z">
        <w:r w:rsidR="00761F26">
          <w:rPr>
            <w:rFonts w:cs="Times"/>
            <w:color w:val="000000" w:themeColor="text1"/>
          </w:rPr>
          <w:t>s</w:t>
        </w:r>
      </w:ins>
      <w:del w:id="332" w:author="Peter Gröschke" w:date="2022-10-02T14:08:00Z">
        <w:r w:rsidR="000A3EDB" w:rsidRPr="001B6BE1" w:rsidDel="00761F26">
          <w:rPr>
            <w:rFonts w:cs="Times"/>
            <w:color w:val="000000" w:themeColor="text1"/>
          </w:rPr>
          <w:delText>S</w:delText>
        </w:r>
      </w:del>
      <w:r w:rsidR="000A3EDB" w:rsidRPr="001B6BE1">
        <w:rPr>
          <w:rFonts w:cs="Times"/>
          <w:color w:val="000000" w:themeColor="text1"/>
        </w:rPr>
        <w:t>peaker</w:t>
      </w:r>
      <w:del w:id="333" w:author="Peter Gröschke" w:date="2022-10-02T14:08:00Z">
        <w:r w:rsidRPr="001B6BE1" w:rsidDel="00761F26">
          <w:rPr>
            <w:rFonts w:cs="Times"/>
            <w:color w:val="000000" w:themeColor="text1"/>
          </w:rPr>
          <w:delText>,</w:delText>
        </w:r>
      </w:del>
      <w:r w:rsidRPr="001B6BE1">
        <w:rPr>
          <w:rFonts w:cs="Times"/>
          <w:color w:val="000000" w:themeColor="text1"/>
        </w:rPr>
        <w:t xml:space="preserve">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8"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334" w:name="_Toc114943173"/>
      <w:r w:rsidRPr="001B6BE1">
        <w:lastRenderedPageBreak/>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334"/>
    </w:p>
    <w:p w14:paraId="7158E6D9" w14:textId="48936F8D" w:rsidR="00621487" w:rsidRPr="001B6BE1" w:rsidRDefault="00621487" w:rsidP="00621487">
      <w:pPr>
        <w:pStyle w:val="Heading3"/>
        <w:rPr>
          <w:lang w:val="en-GB"/>
        </w:rPr>
      </w:pPr>
      <w:bookmarkStart w:id="335" w:name="_Toc115032519"/>
      <w:r w:rsidRPr="001B6BE1">
        <w:rPr>
          <w:lang w:val="en-GB"/>
        </w:rPr>
        <w:t>Configuration and Working</w:t>
      </w:r>
      <w:bookmarkEnd w:id="335"/>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w:t>
      </w:r>
      <w:commentRangeStart w:id="336"/>
      <w:r w:rsidRPr="001B6BE1">
        <w:t xml:space="preserve">FRRouting </w:t>
      </w:r>
      <w:commentRangeEnd w:id="336"/>
      <w:r w:rsidR="00D71FBC">
        <w:rPr>
          <w:rStyle w:val="CommentReference"/>
        </w:rPr>
        <w:commentReference w:id="336"/>
      </w:r>
      <w:r w:rsidRPr="001B6BE1">
        <w:t>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234A7970"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del w:id="337" w:author="Peter Gröschke" w:date="2022-10-02T14:11:00Z">
        <w:r w:rsidR="0090548F" w:rsidDel="00D71FBC">
          <w:delText>neighbourship</w:delText>
        </w:r>
      </w:del>
      <w:ins w:id="338" w:author="Peter Gröschke" w:date="2022-10-02T14:11:00Z">
        <w:r w:rsidR="00D71FBC">
          <w:t>neighborship</w:t>
        </w:r>
      </w:ins>
      <w:r w:rsidR="000E27A7" w:rsidRPr="001B6BE1">
        <w:t xml:space="preserve"> with external border routers using eBGP.</w:t>
      </w:r>
    </w:p>
    <w:p w14:paraId="2180035A" w14:textId="3FFA5ADC"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del w:id="339" w:author="Peter Gröschke" w:date="2022-10-02T14:11:00Z">
        <w:r w:rsidR="0090548F" w:rsidDel="00D71FBC">
          <w:delText>neighbourship</w:delText>
        </w:r>
      </w:del>
      <w:ins w:id="340" w:author="Peter Gröschke" w:date="2022-10-02T14:11:00Z">
        <w:r w:rsidR="00D71FBC">
          <w:t>neighborship</w:t>
        </w:r>
      </w:ins>
      <w:r w:rsidR="0090548F" w:rsidRPr="001B6BE1">
        <w:t xml:space="preserve"> </w:t>
      </w:r>
      <w:r w:rsidR="003748E0" w:rsidRPr="001B6BE1">
        <w:t xml:space="preserve">with the SDN-IP application. This connectivity for </w:t>
      </w:r>
      <w:r w:rsidR="0090548F">
        <w:t xml:space="preserve">establishing </w:t>
      </w:r>
      <w:del w:id="341" w:author="Peter Gröschke" w:date="2022-10-02T14:11:00Z">
        <w:r w:rsidR="0090548F" w:rsidDel="00D71FBC">
          <w:delText>neighbourship</w:delText>
        </w:r>
      </w:del>
      <w:ins w:id="342" w:author="Peter Gröschke" w:date="2022-10-02T14:11:00Z">
        <w:r w:rsidR="00D71FBC">
          <w:t>neighborship</w:t>
        </w:r>
      </w:ins>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88E3EFE" w:rsidR="0047564F" w:rsidRPr="001B6BE1" w:rsidRDefault="0047564F" w:rsidP="0047564F">
      <w:r w:rsidRPr="001B6BE1">
        <w:t xml:space="preserve">For activating SDN-IP application on ONOS controller, </w:t>
      </w:r>
      <w:ins w:id="343" w:author="Peter Gröschke" w:date="2022-10-02T14:11:00Z">
        <w:r w:rsidR="00D71FBC">
          <w:t xml:space="preserve">the </w:t>
        </w:r>
      </w:ins>
      <w:r w:rsidRPr="001B6BE1">
        <w:t>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lastRenderedPageBreak/>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9"/>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344" w:name="_Toc114943174"/>
      <w:r w:rsidRPr="001B6BE1">
        <w:t xml:space="preserve">Figure 4. </w:t>
      </w:r>
      <w:commentRangeStart w:id="345"/>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w:t>
      </w:r>
      <w:commentRangeEnd w:id="345"/>
      <w:r w:rsidR="00D71FBC">
        <w:rPr>
          <w:rStyle w:val="CommentReference"/>
          <w:i w:val="0"/>
        </w:rPr>
        <w:commentReference w:id="345"/>
      </w:r>
      <w:r w:rsidRPr="001B6BE1">
        <w:t>NOS controller</w:t>
      </w:r>
      <w:bookmarkEnd w:id="344"/>
    </w:p>
    <w:p w14:paraId="3E2A23E8" w14:textId="5871C772" w:rsidR="00845250" w:rsidRPr="00845250" w:rsidRDefault="00845250" w:rsidP="00A620C9">
      <w:pPr>
        <w:rPr>
          <w:rFonts w:cs="Times"/>
          <w:color w:val="000000" w:themeColor="text1"/>
        </w:rPr>
      </w:pPr>
      <w:r w:rsidRPr="001B6BE1">
        <w:rPr>
          <w:rFonts w:cs="Times"/>
          <w:i/>
          <w:iCs/>
          <w:color w:val="000000" w:themeColor="text1"/>
        </w:rPr>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366D966E" w:rsidR="00A620C9" w:rsidRPr="001B6BE1" w:rsidRDefault="00FE291A" w:rsidP="00A620C9">
      <w:r w:rsidRPr="001B6BE1">
        <w:t xml:space="preserve">The external border routers </w:t>
      </w:r>
      <w:ins w:id="346" w:author="Peter Gröschke" w:date="2022-10-02T14:19:00Z">
        <w:r w:rsidR="00E817DF">
          <w:t xml:space="preserve">(R1-R4) </w:t>
        </w:r>
      </w:ins>
      <w:r w:rsidRPr="001B6BE1">
        <w:t xml:space="preserve">advertise the routes of their respective AS to the </w:t>
      </w:r>
      <w:r w:rsidR="000A3EDB" w:rsidRPr="001B6BE1">
        <w:t>BGP-Speaker</w:t>
      </w:r>
      <w:ins w:id="347" w:author="Peter Gröschke" w:date="2022-10-02T14:19:00Z">
        <w:r w:rsidR="00E817DF">
          <w:t xml:space="preserve"> (BGP-SP1</w:t>
        </w:r>
      </w:ins>
      <w:ins w:id="348" w:author="Peter Gröschke" w:date="2022-10-02T14:20:00Z">
        <w:r w:rsidR="00E817DF">
          <w:t>)</w:t>
        </w:r>
      </w:ins>
      <w:r w:rsidRPr="001B6BE1">
        <w:t xml:space="preserve"> in the SDN network and further these routes are re-advertised to the other external border routers</w:t>
      </w:r>
      <w:r w:rsidR="00540694">
        <w:t xml:space="preserve"> of different AS, to the internal routers </w:t>
      </w:r>
      <w:ins w:id="349" w:author="Peter Gröschke" w:date="2022-10-02T14:21:00Z">
        <w:r w:rsidR="00E817DF">
          <w:t xml:space="preserve">(R5 and R6) </w:t>
        </w:r>
      </w:ins>
      <w:r w:rsidR="00540694">
        <w:t>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w:t>
      </w:r>
      <w:commentRangeStart w:id="350"/>
      <w:r w:rsidR="00E046B6">
        <w:t xml:space="preserve">observed </w:t>
      </w:r>
      <w:commentRangeEnd w:id="350"/>
      <w:r w:rsidR="00E817DF">
        <w:rPr>
          <w:rStyle w:val="CommentReference"/>
        </w:rPr>
        <w:commentReference w:id="350"/>
      </w:r>
      <w:r w:rsidR="00E046B6">
        <w:t>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0"/>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351"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351"/>
    </w:p>
    <w:p w14:paraId="2AED4874" w14:textId="29DB781A" w:rsidR="00845250" w:rsidRPr="001B6BE1" w:rsidRDefault="000B4B1E" w:rsidP="00FE55B3">
      <w:r w:rsidRPr="001B6BE1">
        <w:lastRenderedPageBreak/>
        <w:t xml:space="preserve">Along with multiple </w:t>
      </w:r>
      <w:r w:rsidR="000A3EDB" w:rsidRPr="001B6BE1">
        <w:t>BGP-Speaker</w:t>
      </w:r>
      <w:r w:rsidRPr="001B6BE1">
        <w:t xml:space="preserve">s, multiple ONOS controllers in form of cluster can be implemented to increase </w:t>
      </w:r>
      <w:del w:id="352" w:author="Peter Gröschke" w:date="2022-10-02T14:23:00Z">
        <w:r w:rsidRPr="001B6BE1" w:rsidDel="00E817DF">
          <w:delText xml:space="preserve">the high </w:delText>
        </w:r>
      </w:del>
      <w:r w:rsidRPr="001B6BE1">
        <w:t xml:space="preserve">availability and scalability of the network. </w:t>
      </w:r>
      <w:r w:rsidR="00F31CC2" w:rsidRPr="001B6BE1">
        <w:t>In case of imple</w:t>
      </w:r>
      <w:r w:rsidR="00DE2FF0" w:rsidRPr="001B6BE1">
        <w:t xml:space="preserve">mentation of multiple ONOS controllers, number of SDN-IP applications can also be increased. SDN-IP application provides the support for high availability using </w:t>
      </w:r>
      <w:proofErr w:type="spellStart"/>
      <w:r w:rsidR="00DE2FF0" w:rsidRPr="001B6BE1">
        <w:t>a</w:t>
      </w:r>
      <w:proofErr w:type="spellEnd"/>
      <w:r w:rsidR="00DE2FF0" w:rsidRPr="001B6BE1">
        <w:t xml:space="preserve"> </w:t>
      </w:r>
      <w:del w:id="353" w:author="Peter Gröschke" w:date="2022-10-02T14:24:00Z">
        <w:r w:rsidR="00DE2FF0" w:rsidRPr="001B6BE1" w:rsidDel="00E817DF">
          <w:delText>hot</w:delText>
        </w:r>
      </w:del>
      <w:ins w:id="354" w:author="Peter Gröschke" w:date="2022-10-02T14:24:00Z">
        <w:r w:rsidR="00E817DF">
          <w:t>active</w:t>
        </w:r>
      </w:ins>
      <w:r w:rsidR="00DE2FF0" w:rsidRPr="001B6BE1">
        <w:t>-standby model.</w:t>
      </w:r>
      <w:r w:rsidR="00F02B49" w:rsidRPr="001B6BE1">
        <w:t xml:space="preserve"> However, among all the SDN-IP applications, only one is active and has he role of </w:t>
      </w:r>
      <w:ins w:id="355" w:author="Peter Gröschke" w:date="2022-10-02T14:24:00Z">
        <w:r w:rsidR="00E817DF">
          <w:t>so-called L</w:t>
        </w:r>
      </w:ins>
      <w:del w:id="356" w:author="Peter Gröschke" w:date="2022-10-02T14:24:00Z">
        <w:r w:rsidR="00F02B49" w:rsidRPr="001B6BE1" w:rsidDel="00E817DF">
          <w:delText>L</w:delText>
        </w:r>
      </w:del>
      <w:r w:rsidR="00F02B49" w:rsidRPr="001B6BE1">
        <w:t>eader application</w:t>
      </w:r>
      <w:r w:rsidR="003A2997" w:rsidRPr="001B6BE1">
        <w:t xml:space="preserve"> and others are on </w:t>
      </w:r>
      <w:ins w:id="357" w:author="Peter Gröschke" w:date="2022-10-02T14:24:00Z">
        <w:r w:rsidR="00E817DF">
          <w:t>s</w:t>
        </w:r>
      </w:ins>
      <w:del w:id="358" w:author="Peter Gröschke" w:date="2022-10-02T14:24:00Z">
        <w:r w:rsidR="003A2997" w:rsidRPr="001B6BE1" w:rsidDel="00E817DF">
          <w:delText>S</w:delText>
        </w:r>
      </w:del>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w:t>
      </w:r>
      <w:ins w:id="359" w:author="Peter Gröschke" w:date="2022-10-02T14:25:00Z">
        <w:r w:rsidR="00E817DF">
          <w:t xml:space="preserve">a </w:t>
        </w:r>
      </w:ins>
      <w:r w:rsidR="00F02B49" w:rsidRPr="001B6BE1">
        <w:t>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w:t>
      </w:r>
      <w:commentRangeStart w:id="360"/>
      <w:r w:rsidR="007413C1" w:rsidRPr="001B6BE1">
        <w:t xml:space="preserve">the Intent synchronization </w:t>
      </w:r>
      <w:commentRangeEnd w:id="360"/>
      <w:r w:rsidR="00E817DF">
        <w:rPr>
          <w:rStyle w:val="CommentReference"/>
        </w:rPr>
        <w:commentReference w:id="360"/>
      </w:r>
      <w:r w:rsidR="007413C1" w:rsidRPr="001B6BE1">
        <w:t xml:space="preserve">to ensure all the Intents are installed as per the current BGP routes </w:t>
      </w:r>
      <w:r w:rsidR="007D6A03" w:rsidRPr="001B6BE1">
        <w:t>learnt</w:t>
      </w:r>
      <w:r w:rsidR="007413C1" w:rsidRPr="001B6BE1">
        <w:t>.</w:t>
      </w:r>
    </w:p>
    <w:p w14:paraId="0B66C1A2" w14:textId="1B42F8AC" w:rsidR="00E21F54" w:rsidRPr="001B6BE1" w:rsidRDefault="00E12C2B" w:rsidP="00E12C2B">
      <w:r w:rsidRPr="001B6BE1">
        <w:t xml:space="preserve">However, due to limited availability of memory resources on the host machine </w:t>
      </w:r>
      <w:ins w:id="361" w:author="Peter Gröschke" w:date="2022-10-02T14:26:00Z">
        <w:r w:rsidR="00E817DF">
          <w:t xml:space="preserve">used, </w:t>
        </w:r>
      </w:ins>
      <w:r w:rsidRPr="001B6BE1">
        <w:t>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w:t>
      </w:r>
      <w:del w:id="362" w:author="Peter Gröschke" w:date="2022-10-02T14:27:00Z">
        <w:r w:rsidR="000A3EDB" w:rsidRPr="001B6BE1" w:rsidDel="00E817DF">
          <w:delText>Speaker</w:delText>
        </w:r>
        <w:r w:rsidRPr="001B6BE1" w:rsidDel="00E817DF">
          <w:delText xml:space="preserve">s </w:delText>
        </w:r>
      </w:del>
      <w:ins w:id="363" w:author="Peter Gröschke" w:date="2022-10-02T14:27:00Z">
        <w:r w:rsidR="00E817DF">
          <w:t>S</w:t>
        </w:r>
        <w:r w:rsidR="00E817DF" w:rsidRPr="001B6BE1">
          <w:t xml:space="preserve">peakers </w:t>
        </w:r>
      </w:ins>
      <w:r w:rsidRPr="001B6BE1">
        <w:t>and</w:t>
      </w:r>
      <w:r w:rsidR="009077C0" w:rsidRPr="001B6BE1">
        <w:t xml:space="preserve"> BGP </w:t>
      </w:r>
      <w:del w:id="364" w:author="Peter Gröschke" w:date="2022-10-02T14:26:00Z">
        <w:r w:rsidR="009077C0" w:rsidRPr="001B6BE1" w:rsidDel="00E817DF">
          <w:delText xml:space="preserve">Neighbours </w:delText>
        </w:r>
      </w:del>
      <w:ins w:id="365" w:author="Peter Gröschke" w:date="2022-10-02T14:26:00Z">
        <w:r w:rsidR="00E817DF">
          <w:t>n</w:t>
        </w:r>
        <w:r w:rsidR="00E817DF" w:rsidRPr="001B6BE1">
          <w:t xml:space="preserve">eighbours </w:t>
        </w:r>
      </w:ins>
      <w:r w:rsidR="009077C0" w:rsidRPr="001B6BE1">
        <w:t>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1"/>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366"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366"/>
    </w:p>
    <w:p w14:paraId="6743662E" w14:textId="7E5F0AA2" w:rsidR="007D1FD0" w:rsidRPr="001B6BE1" w:rsidRDefault="00264B7F" w:rsidP="00F31899">
      <w:r w:rsidRPr="001B6BE1">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del w:id="367" w:author="Peter Gröschke" w:date="2022-10-02T14:27:00Z">
        <w:r w:rsidR="00830538" w:rsidRPr="001B6BE1" w:rsidDel="00E817DF">
          <w:delText xml:space="preserve">Neighbours </w:delText>
        </w:r>
      </w:del>
      <w:ins w:id="368" w:author="Peter Gröschke" w:date="2022-10-02T14:27:00Z">
        <w:r w:rsidR="00E817DF">
          <w:t>n</w:t>
        </w:r>
        <w:r w:rsidR="00E817DF" w:rsidRPr="001B6BE1">
          <w:t xml:space="preserve">eighbours </w:t>
        </w:r>
      </w:ins>
      <w:r w:rsidR="00830538" w:rsidRPr="001B6BE1">
        <w:t xml:space="preserve">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2"/>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369"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369"/>
    </w:p>
    <w:p w14:paraId="23B66E68" w14:textId="4469F8AD"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w:t>
      </w:r>
      <w:ins w:id="370" w:author="Peter Gröschke" w:date="2022-10-02T14:28:00Z">
        <w:r w:rsidR="00EC058E">
          <w:t>,</w:t>
        </w:r>
      </w:ins>
      <w:r w:rsidR="00632B7C">
        <w:t xml:space="preserve"> the internal subnet (50.0.0.0/24) connected to the R5 router is advertised and not </w:t>
      </w:r>
      <w:del w:id="371" w:author="Peter Gröschke" w:date="2022-10-02T14:29:00Z">
        <w:r w:rsidR="00632B7C" w:rsidDel="00EC058E">
          <w:delText xml:space="preserve">that </w:delText>
        </w:r>
      </w:del>
      <w:r w:rsidR="00632B7C">
        <w:t>the subnet connected to R6.</w:t>
      </w:r>
    </w:p>
    <w:p w14:paraId="4B4BCCB6" w14:textId="77777777" w:rsidR="00B76744" w:rsidRPr="001B6BE1" w:rsidRDefault="00175019" w:rsidP="00B76744">
      <w:pPr>
        <w:keepNext/>
        <w:jc w:val="center"/>
      </w:pPr>
      <w:r w:rsidRPr="001B6BE1">
        <w:rPr>
          <w:noProof/>
        </w:rPr>
        <w:lastRenderedPageBreak/>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3"/>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372"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372"/>
    </w:p>
    <w:p w14:paraId="5EFB6160" w14:textId="45D97739" w:rsidR="00B529E2" w:rsidRPr="001B6BE1" w:rsidRDefault="00751477" w:rsidP="00B53C13">
      <w:r w:rsidRPr="001B6BE1">
        <w:t>The internal PCs in each AS were configured with border router as their gateway and therefore</w:t>
      </w:r>
      <w:del w:id="373" w:author="Peter Gröschke" w:date="2022-10-02T14:30:00Z">
        <w:r w:rsidRPr="001B6BE1" w:rsidDel="00EC058E">
          <w:delText>,</w:delText>
        </w:r>
      </w:del>
      <w:r w:rsidRPr="001B6BE1">
        <w:t xml:space="preserve"> all the PCs were able to transfer packets to each other.</w:t>
      </w:r>
      <w:r w:rsidR="007B10C4" w:rsidRPr="001B6BE1">
        <w:t xml:space="preserve"> The following figure shows </w:t>
      </w:r>
      <w:ins w:id="374" w:author="Peter Gröschke" w:date="2022-10-02T14:30:00Z">
        <w:r w:rsidR="00EC058E">
          <w:t xml:space="preserve">that </w:t>
        </w:r>
      </w:ins>
      <w:r w:rsidR="007B10C4" w:rsidRPr="001B6BE1">
        <w:t>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4"/>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375"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375"/>
    </w:p>
    <w:p w14:paraId="7C54465B" w14:textId="7C87B189"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w:t>
      </w:r>
      <w:ins w:id="376" w:author="Peter Gröschke" w:date="2022-10-02T14:32:00Z">
        <w:r w:rsidR="00EC058E">
          <w:rPr>
            <w:rFonts w:cs="Times"/>
            <w:color w:val="000000" w:themeColor="text1"/>
          </w:rPr>
          <w:t xml:space="preserve">the </w:t>
        </w:r>
      </w:ins>
      <w:r w:rsidR="00535613" w:rsidRPr="001B6BE1">
        <w:rPr>
          <w:rFonts w:cs="Times"/>
          <w:color w:val="000000" w:themeColor="text1"/>
        </w:rPr>
        <w:t>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46A1DB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 xml:space="preserve">module maintains all the ARP information in its </w:t>
      </w:r>
      <w:commentRangeStart w:id="377"/>
      <w:r w:rsidR="0027150C" w:rsidRPr="001B6BE1">
        <w:rPr>
          <w:rFonts w:cs="Times"/>
          <w:color w:val="000000" w:themeColor="text1"/>
        </w:rPr>
        <w:t>registry</w:t>
      </w:r>
      <w:commentRangeEnd w:id="377"/>
      <w:r w:rsidR="00EC058E">
        <w:rPr>
          <w:rStyle w:val="CommentReference"/>
        </w:rPr>
        <w:commentReference w:id="377"/>
      </w:r>
      <w:r w:rsidR="0027150C" w:rsidRPr="001B6BE1">
        <w:rPr>
          <w:rFonts w:cs="Times"/>
          <w:color w:val="000000" w:themeColor="text1"/>
        </w:rPr>
        <w:t>,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ins w:id="378" w:author="Peter Gröschke" w:date="2022-10-02T14:33:00Z">
        <w:r w:rsidR="00EC058E">
          <w:rPr>
            <w:rFonts w:cs="Times"/>
            <w:color w:val="000000" w:themeColor="text1"/>
          </w:rPr>
          <w:lastRenderedPageBreak/>
          <w:t xml:space="preserve">The </w:t>
        </w:r>
      </w:ins>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del w:id="379" w:author="Peter Gröschke" w:date="2022-10-02T14:34:00Z">
        <w:r w:rsidR="002F05F2" w:rsidRPr="001B6BE1" w:rsidDel="00EC058E">
          <w:rPr>
            <w:rFonts w:cs="Times"/>
            <w:color w:val="000000" w:themeColor="text1"/>
          </w:rPr>
          <w:delText xml:space="preserve">Prefixes </w:delText>
        </w:r>
      </w:del>
      <w:ins w:id="380"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2F05F2" w:rsidRPr="001B6BE1">
        <w:rPr>
          <w:rFonts w:cs="Times"/>
          <w:color w:val="000000" w:themeColor="text1"/>
        </w:rPr>
        <w:t>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del w:id="381" w:author="Peter Gröschke" w:date="2022-10-02T14:34:00Z">
        <w:r w:rsidR="002F05F2" w:rsidRPr="001B6BE1" w:rsidDel="00EC058E">
          <w:rPr>
            <w:rFonts w:cs="Times"/>
            <w:color w:val="000000" w:themeColor="text1"/>
          </w:rPr>
          <w:delText xml:space="preserve">Public </w:delText>
        </w:r>
      </w:del>
      <w:ins w:id="382" w:author="Peter Gröschke" w:date="2022-10-02T14:34:00Z">
        <w:r w:rsidR="00EC058E">
          <w:rPr>
            <w:rFonts w:cs="Times"/>
            <w:color w:val="000000" w:themeColor="text1"/>
          </w:rPr>
          <w:t>p</w:t>
        </w:r>
        <w:r w:rsidR="00EC058E" w:rsidRPr="001B6BE1">
          <w:rPr>
            <w:rFonts w:cs="Times"/>
            <w:color w:val="000000" w:themeColor="text1"/>
          </w:rPr>
          <w:t xml:space="preserve">ublic </w:t>
        </w:r>
      </w:ins>
      <w:r w:rsidR="002F05F2" w:rsidRPr="001B6BE1">
        <w:rPr>
          <w:rFonts w:cs="Times"/>
          <w:color w:val="000000" w:themeColor="text1"/>
        </w:rPr>
        <w:t xml:space="preserve">IP </w:t>
      </w:r>
      <w:del w:id="383" w:author="Peter Gröschke" w:date="2022-10-02T14:34:00Z">
        <w:r w:rsidR="002F05F2" w:rsidRPr="001B6BE1" w:rsidDel="00EC058E">
          <w:rPr>
            <w:rFonts w:cs="Times"/>
            <w:color w:val="000000" w:themeColor="text1"/>
          </w:rPr>
          <w:delText xml:space="preserve">Prefix </w:delText>
        </w:r>
      </w:del>
      <w:ins w:id="384" w:author="Peter Gröschke" w:date="2022-10-02T14:34:00Z">
        <w:r w:rsidR="00EC058E">
          <w:rPr>
            <w:rFonts w:cs="Times"/>
            <w:color w:val="000000" w:themeColor="text1"/>
          </w:rPr>
          <w:t>p</w:t>
        </w:r>
        <w:r w:rsidR="00EC058E" w:rsidRPr="001B6BE1">
          <w:rPr>
            <w:rFonts w:cs="Times"/>
            <w:color w:val="000000" w:themeColor="text1"/>
          </w:rPr>
          <w:t xml:space="preserve">refix </w:t>
        </w:r>
      </w:ins>
      <w:r w:rsidR="002F05F2" w:rsidRPr="001B6BE1">
        <w:rPr>
          <w:rFonts w:cs="Times"/>
          <w:color w:val="000000" w:themeColor="text1"/>
        </w:rPr>
        <w:t>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del w:id="385" w:author="Peter Gröschke" w:date="2022-10-02T14:34:00Z">
        <w:r w:rsidR="002F05F2" w:rsidRPr="001B6BE1" w:rsidDel="00EC058E">
          <w:rPr>
            <w:rFonts w:cs="Times"/>
            <w:color w:val="000000" w:themeColor="text1"/>
          </w:rPr>
          <w:delText xml:space="preserve">Private </w:delText>
        </w:r>
      </w:del>
      <w:ins w:id="386" w:author="Peter Gröschke" w:date="2022-10-02T14:34:00Z">
        <w:r w:rsidR="00EC058E">
          <w:rPr>
            <w:rFonts w:cs="Times"/>
            <w:color w:val="000000" w:themeColor="text1"/>
          </w:rPr>
          <w:t>p</w:t>
        </w:r>
        <w:r w:rsidR="00EC058E" w:rsidRPr="001B6BE1">
          <w:rPr>
            <w:rFonts w:cs="Times"/>
            <w:color w:val="000000" w:themeColor="text1"/>
          </w:rPr>
          <w:t xml:space="preserve">rivate </w:t>
        </w:r>
      </w:ins>
      <w:r w:rsidR="002F05F2" w:rsidRPr="001B6BE1">
        <w:rPr>
          <w:rFonts w:cs="Times"/>
          <w:color w:val="000000" w:themeColor="text1"/>
        </w:rPr>
        <w:t xml:space="preserve">IP </w:t>
      </w:r>
      <w:del w:id="387" w:author="Peter Gröschke" w:date="2022-10-02T14:34:00Z">
        <w:r w:rsidR="002F05F2" w:rsidRPr="001B6BE1" w:rsidDel="00EC058E">
          <w:rPr>
            <w:rFonts w:cs="Times"/>
            <w:color w:val="000000" w:themeColor="text1"/>
          </w:rPr>
          <w:delText>Prefix</w:delText>
        </w:r>
      </w:del>
      <w:ins w:id="388" w:author="Peter Gröschke" w:date="2022-10-02T14:34:00Z">
        <w:r w:rsidR="00EC058E">
          <w:rPr>
            <w:rFonts w:cs="Times"/>
            <w:color w:val="000000" w:themeColor="text1"/>
          </w:rPr>
          <w:t>p</w:t>
        </w:r>
        <w:r w:rsidR="00EC058E" w:rsidRPr="001B6BE1">
          <w:rPr>
            <w:rFonts w:cs="Times"/>
            <w:color w:val="000000" w:themeColor="text1"/>
          </w:rPr>
          <w:t>refix</w:t>
        </w:r>
      </w:ins>
      <w:r w:rsidR="002F05F2" w:rsidRPr="001B6BE1">
        <w:rPr>
          <w:rFonts w:cs="Times"/>
          <w:color w:val="000000" w:themeColor="text1"/>
        </w:rPr>
        <w:t>.</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del w:id="389" w:author="Peter Gröschke" w:date="2022-10-02T14:34:00Z">
        <w:r w:rsidR="00D34D73" w:rsidRPr="001B6BE1" w:rsidDel="00EC058E">
          <w:rPr>
            <w:rFonts w:cs="Times"/>
            <w:color w:val="000000" w:themeColor="text1"/>
          </w:rPr>
          <w:delText xml:space="preserve">Public </w:delText>
        </w:r>
      </w:del>
      <w:ins w:id="390" w:author="Peter Gröschke" w:date="2022-10-02T14:34:00Z">
        <w:r w:rsidR="00EC058E">
          <w:rPr>
            <w:rFonts w:cs="Times"/>
            <w:color w:val="000000" w:themeColor="text1"/>
          </w:rPr>
          <w:t>p</w:t>
        </w:r>
        <w:r w:rsidR="00EC058E" w:rsidRPr="001B6BE1">
          <w:rPr>
            <w:rFonts w:cs="Times"/>
            <w:color w:val="000000" w:themeColor="text1"/>
          </w:rPr>
          <w:t xml:space="preserve">ublic </w:t>
        </w:r>
      </w:ins>
      <w:r w:rsidR="00D34D73" w:rsidRPr="001B6BE1">
        <w:rPr>
          <w:rFonts w:cs="Times"/>
          <w:color w:val="000000" w:themeColor="text1"/>
        </w:rPr>
        <w:t xml:space="preserve">IP </w:t>
      </w:r>
      <w:del w:id="391" w:author="Peter Gröschke" w:date="2022-10-02T14:34:00Z">
        <w:r w:rsidR="00D34D73" w:rsidRPr="001B6BE1" w:rsidDel="00EC058E">
          <w:rPr>
            <w:rFonts w:cs="Times"/>
            <w:color w:val="000000" w:themeColor="text1"/>
          </w:rPr>
          <w:delText xml:space="preserve">Prefixes </w:delText>
        </w:r>
      </w:del>
      <w:ins w:id="392"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D34D73" w:rsidRPr="001B6BE1">
        <w:rPr>
          <w:rFonts w:cs="Times"/>
          <w:color w:val="000000" w:themeColor="text1"/>
        </w:rPr>
        <w:t xml:space="preserve">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68B3572"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w:t>
      </w:r>
      <w:del w:id="393" w:author="Peter Gröschke" w:date="2022-10-02T14:36:00Z">
        <w:r w:rsidR="001F27B0" w:rsidRPr="001B6BE1" w:rsidDel="00EC058E">
          <w:rPr>
            <w:rFonts w:cs="Times"/>
            <w:color w:val="000000" w:themeColor="text1"/>
          </w:rPr>
          <w:delText xml:space="preserve">great </w:delText>
        </w:r>
      </w:del>
      <w:r w:rsidR="001F27B0" w:rsidRPr="001B6BE1">
        <w:rPr>
          <w:rFonts w:cs="Times"/>
          <w:color w:val="000000" w:themeColor="text1"/>
        </w:rPr>
        <w:t xml:space="preserve">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del w:id="394" w:author="Peter Gröschke" w:date="2022-10-02T14:36:00Z">
        <w:r w:rsidR="00883771" w:rsidRPr="001B6BE1" w:rsidDel="00EC058E">
          <w:rPr>
            <w:rFonts w:cs="Times"/>
            <w:color w:val="000000" w:themeColor="text1"/>
          </w:rPr>
          <w:delText>will ask for</w:delText>
        </w:r>
      </w:del>
      <w:ins w:id="395" w:author="Peter Gröschke" w:date="2022-10-02T14:36:00Z">
        <w:r w:rsidR="00EC058E">
          <w:rPr>
            <w:rFonts w:cs="Times"/>
            <w:color w:val="000000" w:themeColor="text1"/>
          </w:rPr>
          <w:t>need</w:t>
        </w:r>
      </w:ins>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396" w:name="_Toc115032520"/>
      <w:r w:rsidRPr="001B6BE1">
        <w:lastRenderedPageBreak/>
        <w:t>S</w:t>
      </w:r>
      <w:r w:rsidR="00D12451" w:rsidRPr="001B6BE1">
        <w:t xml:space="preserve">ummary and </w:t>
      </w:r>
      <w:r w:rsidR="00420221" w:rsidRPr="001B6BE1">
        <w:t>P</w:t>
      </w:r>
      <w:r w:rsidR="00D12451" w:rsidRPr="001B6BE1">
        <w:t>erspectives</w:t>
      </w:r>
      <w:bookmarkEnd w:id="396"/>
    </w:p>
    <w:p w14:paraId="4FD6215E" w14:textId="0F253BDF" w:rsidR="00C8140E" w:rsidRPr="001B6BE1" w:rsidRDefault="007451BC" w:rsidP="00405F4D">
      <w:pPr>
        <w:rPr>
          <w:rFonts w:cs="Times"/>
          <w:color w:val="000000" w:themeColor="text1"/>
        </w:rPr>
      </w:pPr>
      <w:r w:rsidRPr="001B6BE1">
        <w:rPr>
          <w:rFonts w:cs="Times"/>
          <w:color w:val="000000" w:themeColor="text1"/>
        </w:rPr>
        <w:t xml:space="preserve">The aim of this </w:t>
      </w:r>
      <w:del w:id="397" w:author="Peter Gröschke" w:date="2022-10-02T14:37:00Z">
        <w:r w:rsidRPr="001B6BE1" w:rsidDel="00EC058E">
          <w:rPr>
            <w:rFonts w:cs="Times"/>
            <w:color w:val="000000" w:themeColor="text1"/>
          </w:rPr>
          <w:delText xml:space="preserve">Thesis </w:delText>
        </w:r>
      </w:del>
      <w:ins w:id="398" w:author="Peter Gröschke" w:date="2022-10-02T14:37:00Z">
        <w:r w:rsidR="00EC058E">
          <w:rPr>
            <w:rFonts w:cs="Times"/>
            <w:color w:val="000000" w:themeColor="text1"/>
          </w:rPr>
          <w:t>t</w:t>
        </w:r>
        <w:r w:rsidR="00EC058E" w:rsidRPr="001B6BE1">
          <w:rPr>
            <w:rFonts w:cs="Times"/>
            <w:color w:val="000000" w:themeColor="text1"/>
          </w:rPr>
          <w:t xml:space="preserve">hesis </w:t>
        </w:r>
      </w:ins>
      <w:r w:rsidRPr="001B6BE1">
        <w:rPr>
          <w:rFonts w:cs="Times"/>
          <w:color w:val="000000" w:themeColor="text1"/>
        </w:rPr>
        <w:t xml:space="preserve">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w:t>
      </w:r>
      <w:ins w:id="399" w:author="Peter Gröschke" w:date="2022-10-02T14:37:00Z">
        <w:r w:rsidR="00EC058E">
          <w:rPr>
            <w:rFonts w:cs="Times"/>
            <w:color w:val="000000" w:themeColor="text1"/>
          </w:rPr>
          <w:t xml:space="preserve">(SDN) </w:t>
        </w:r>
      </w:ins>
      <w:r w:rsidR="00FD03FD" w:rsidRPr="001B6BE1">
        <w:rPr>
          <w:rFonts w:cs="Times"/>
          <w:color w:val="000000" w:themeColor="text1"/>
        </w:rPr>
        <w:t xml:space="preserve">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w:t>
      </w:r>
      <w:del w:id="400" w:author="Peter Gröschke" w:date="2022-10-02T14:38:00Z">
        <w:r w:rsidR="00B816F4" w:rsidRPr="001B6BE1" w:rsidDel="00EC058E">
          <w:rPr>
            <w:rFonts w:cs="Times"/>
            <w:color w:val="000000" w:themeColor="text1"/>
          </w:rPr>
          <w:delText>ed</w:delText>
        </w:r>
      </w:del>
      <w:r w:rsidR="00B816F4" w:rsidRPr="001B6BE1">
        <w:rPr>
          <w:rFonts w:cs="Times"/>
          <w:color w:val="000000" w:themeColor="text1"/>
        </w:rPr>
        <w:t xml:space="preserve">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AD4659B"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 xml:space="preserve">no longer </w:t>
      </w:r>
      <w:del w:id="401" w:author="Peter Gröschke" w:date="2022-10-02T14:40:00Z">
        <w:r w:rsidR="009D1224" w:rsidRPr="001B6BE1" w:rsidDel="005B2664">
          <w:rPr>
            <w:rFonts w:cs="Times"/>
            <w:color w:val="000000" w:themeColor="text1"/>
          </w:rPr>
          <w:delText>ha</w:delText>
        </w:r>
        <w:r w:rsidR="00A85B99" w:rsidRPr="001B6BE1" w:rsidDel="005B2664">
          <w:rPr>
            <w:rFonts w:cs="Times"/>
            <w:color w:val="000000" w:themeColor="text1"/>
          </w:rPr>
          <w:delText>d</w:delText>
        </w:r>
        <w:r w:rsidR="009D1224" w:rsidRPr="001B6BE1" w:rsidDel="005B2664">
          <w:rPr>
            <w:rFonts w:cs="Times"/>
            <w:color w:val="000000" w:themeColor="text1"/>
          </w:rPr>
          <w:delText xml:space="preserve"> </w:delText>
        </w:r>
      </w:del>
      <w:r w:rsidR="009D1224" w:rsidRPr="001B6BE1">
        <w:rPr>
          <w:rFonts w:cs="Times"/>
          <w:color w:val="000000" w:themeColor="text1"/>
        </w:rPr>
        <w:t>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28D85464"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t>
      </w:r>
      <w:ins w:id="402" w:author="Peter Gröschke" w:date="2022-10-02T14:41:00Z">
        <w:r w:rsidR="005B2664">
          <w:rPr>
            <w:rFonts w:cs="Times"/>
            <w:color w:val="000000" w:themeColor="text1"/>
          </w:rPr>
          <w:t xml:space="preserve">the </w:t>
        </w:r>
      </w:ins>
      <w:r w:rsidR="00187CC0" w:rsidRPr="001B6BE1">
        <w:rPr>
          <w:rFonts w:cs="Times"/>
          <w:color w:val="000000" w:themeColor="text1"/>
        </w:rPr>
        <w:t xml:space="preserve">working of the VPLS application was evaluated in </w:t>
      </w:r>
      <w:del w:id="403" w:author="Peter Gröschke" w:date="2022-10-02T14:42:00Z">
        <w:r w:rsidR="00187CC0" w:rsidRPr="001B6BE1" w:rsidDel="005B2664">
          <w:rPr>
            <w:rFonts w:cs="Times"/>
            <w:color w:val="000000" w:themeColor="text1"/>
          </w:rPr>
          <w:delText xml:space="preserve">this </w:delText>
        </w:r>
      </w:del>
      <w:ins w:id="404" w:author="Peter Gröschke" w:date="2022-10-02T14:42:00Z">
        <w:r w:rsidR="005B2664">
          <w:rPr>
            <w:rFonts w:cs="Times"/>
            <w:color w:val="000000" w:themeColor="text1"/>
          </w:rPr>
          <w:t>the first</w:t>
        </w:r>
        <w:r w:rsidR="005B2664" w:rsidRPr="001B6BE1">
          <w:rPr>
            <w:rFonts w:cs="Times"/>
            <w:color w:val="000000" w:themeColor="text1"/>
          </w:rPr>
          <w:t xml:space="preserve"> </w:t>
        </w:r>
      </w:ins>
      <w:r w:rsidR="00187CC0" w:rsidRPr="001B6BE1">
        <w:rPr>
          <w:rFonts w:cs="Times"/>
          <w:color w:val="000000" w:themeColor="text1"/>
        </w:rPr>
        <w:t>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w:t>
      </w:r>
      <w:del w:id="405" w:author="Peter Gröschke" w:date="2022-10-02T14:42:00Z">
        <w:r w:rsidR="007E5C98" w:rsidRPr="001B6BE1" w:rsidDel="005B2664">
          <w:rPr>
            <w:rFonts w:cs="Times"/>
            <w:color w:val="000000" w:themeColor="text1"/>
          </w:rPr>
          <w:delText xml:space="preserve">this </w:delText>
        </w:r>
      </w:del>
      <w:ins w:id="406" w:author="Peter Gröschke" w:date="2022-10-02T14:42:00Z">
        <w:r w:rsidR="005B2664">
          <w:rPr>
            <w:rFonts w:cs="Times"/>
            <w:color w:val="000000" w:themeColor="text1"/>
          </w:rPr>
          <w:t>the second</w:t>
        </w:r>
        <w:r w:rsidR="005B2664" w:rsidRPr="001B6BE1">
          <w:rPr>
            <w:rFonts w:cs="Times"/>
            <w:color w:val="000000" w:themeColor="text1"/>
          </w:rPr>
          <w:t xml:space="preserve"> </w:t>
        </w:r>
      </w:ins>
      <w:r w:rsidR="007E5C98" w:rsidRPr="001B6BE1">
        <w:rPr>
          <w:rFonts w:cs="Times"/>
          <w:color w:val="000000" w:themeColor="text1"/>
        </w:rPr>
        <w:t>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0E2B5755" w:rsidR="00A60EC9" w:rsidRPr="001B6BE1" w:rsidRDefault="004A3F16" w:rsidP="004F1291">
      <w:r w:rsidRPr="001B6BE1">
        <w:rPr>
          <w:rFonts w:cs="Times"/>
          <w:color w:val="000000" w:themeColor="text1"/>
        </w:rPr>
        <w:t xml:space="preserve">Further, the ONOS controller was tested with </w:t>
      </w:r>
      <w:del w:id="407" w:author="Peter Gröschke" w:date="2022-10-02T14:43:00Z">
        <w:r w:rsidRPr="001B6BE1" w:rsidDel="005B2664">
          <w:rPr>
            <w:rFonts w:cs="Times"/>
            <w:color w:val="000000" w:themeColor="text1"/>
          </w:rPr>
          <w:delText xml:space="preserve">one of the important </w:delText>
        </w:r>
        <w:r w:rsidR="002360A8" w:rsidRPr="001B6BE1" w:rsidDel="005B2664">
          <w:rPr>
            <w:rFonts w:cs="Times"/>
            <w:color w:val="000000" w:themeColor="text1"/>
          </w:rPr>
          <w:delText>advancements</w:delText>
        </w:r>
        <w:r w:rsidRPr="001B6BE1" w:rsidDel="005B2664">
          <w:rPr>
            <w:rFonts w:cs="Times"/>
            <w:color w:val="000000" w:themeColor="text1"/>
          </w:rPr>
          <w:delText xml:space="preserve"> of networking, </w:delText>
        </w:r>
      </w:del>
      <w:r w:rsidRPr="001B6BE1">
        <w:rPr>
          <w:rFonts w:cs="Times"/>
          <w:color w:val="000000" w:themeColor="text1"/>
        </w:rPr>
        <w:t>IPv6 addressing scheme.</w:t>
      </w:r>
      <w:r w:rsidR="00F73A6F" w:rsidRPr="001B6BE1">
        <w:rPr>
          <w:rFonts w:cs="Times"/>
          <w:color w:val="000000" w:themeColor="text1"/>
        </w:rPr>
        <w:t xml:space="preserve"> </w:t>
      </w:r>
      <w:r w:rsidR="00102A4F" w:rsidRPr="001B6BE1">
        <w:rPr>
          <w:rFonts w:cs="Times"/>
          <w:color w:val="000000" w:themeColor="text1"/>
        </w:rPr>
        <w:t xml:space="preserve">This </w:t>
      </w:r>
      <w:ins w:id="408" w:author="Peter Gröschke" w:date="2022-10-02T14:43:00Z">
        <w:r w:rsidR="005B2664">
          <w:rPr>
            <w:rFonts w:cs="Times"/>
            <w:color w:val="000000" w:themeColor="text1"/>
          </w:rPr>
          <w:t xml:space="preserve">third </w:t>
        </w:r>
      </w:ins>
      <w:r w:rsidR="00102A4F" w:rsidRPr="001B6BE1">
        <w:rPr>
          <w:rFonts w:cs="Times"/>
          <w:color w:val="000000" w:themeColor="text1"/>
        </w:rPr>
        <w:t xml:space="preserve">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ONOS control</w:t>
      </w:r>
      <w:r w:rsidR="00A60EC9" w:rsidRPr="001B6BE1">
        <w:lastRenderedPageBreak/>
        <w:t xml:space="preserve">ler, </w:t>
      </w:r>
      <w:r w:rsidR="008A79DD" w:rsidRPr="001B6BE1">
        <w:t>a</w:t>
      </w:r>
      <w:ins w:id="409" w:author="Peter Gröschke" w:date="2022-10-02T14:55:00Z">
        <w:r w:rsidR="009E3639">
          <w:t xml:space="preserve"> fourth</w:t>
        </w:r>
      </w:ins>
      <w:r w:rsidR="00A60EC9" w:rsidRPr="001B6BE1">
        <w:t xml:space="preserve"> 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41AE4112"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w:t>
      </w:r>
      <w:del w:id="410" w:author="Peter Gröschke" w:date="2022-10-02T14:56:00Z">
        <w:r w:rsidR="008C3E7F" w:rsidRPr="001B6BE1" w:rsidDel="009E3639">
          <w:rPr>
            <w:rFonts w:cs="Times"/>
            <w:color w:val="000000" w:themeColor="text1"/>
          </w:rPr>
          <w:delText xml:space="preserve">has to </w:delText>
        </w:r>
      </w:del>
      <w:r w:rsidR="008C3E7F" w:rsidRPr="001B6BE1">
        <w:rPr>
          <w:rFonts w:cs="Times"/>
          <w:color w:val="000000" w:themeColor="text1"/>
        </w:rPr>
        <w:t>face</w:t>
      </w:r>
      <w:ins w:id="411" w:author="Peter Gröschke" w:date="2022-10-02T14:56:00Z">
        <w:r w:rsidR="009E3639">
          <w:rPr>
            <w:rFonts w:cs="Times"/>
            <w:color w:val="000000" w:themeColor="text1"/>
          </w:rPr>
          <w:t>s</w:t>
        </w:r>
      </w:ins>
      <w:r w:rsidR="008C3E7F" w:rsidRPr="001B6BE1">
        <w:rPr>
          <w:rFonts w:cs="Times"/>
          <w:color w:val="000000" w:themeColor="text1"/>
        </w:rPr>
        <w:t xml:space="preserv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412" w:name="_Toc115032521"/>
      <w:r w:rsidRPr="001B6BE1">
        <w:lastRenderedPageBreak/>
        <w:t>Abbreviations</w:t>
      </w:r>
      <w:bookmarkEnd w:id="41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9"/>
          <w:headerReference w:type="first" r:id="rId130"/>
          <w:pgSz w:w="11907" w:h="16840" w:code="9"/>
          <w:pgMar w:top="1452" w:right="1134" w:bottom="1418" w:left="1701" w:header="1134" w:footer="567" w:gutter="0"/>
          <w:cols w:space="720"/>
          <w:titlePg/>
          <w:docGrid w:linePitch="272"/>
        </w:sectPr>
      </w:pPr>
    </w:p>
    <w:bookmarkStart w:id="413" w:name="_Toc115032522" w:displacedByCustomXml="next"/>
    <w:sdt>
      <w:sdtPr>
        <w:rPr>
          <w:sz w:val="20"/>
        </w:rPr>
        <w:id w:val="1238666440"/>
        <w:docPartObj>
          <w:docPartGallery w:val="Bibliographies"/>
          <w:docPartUnique/>
        </w:docPartObj>
      </w:sdtPr>
      <w:sdtContent>
        <w:commentRangeStart w:id="414" w:displacedByCustomXml="prev"/>
        <w:p w14:paraId="19535C16" w14:textId="0125DF0A" w:rsidR="00053489" w:rsidRPr="001B6BE1" w:rsidRDefault="00053489" w:rsidP="005629B1">
          <w:pPr>
            <w:pStyle w:val="Heading1"/>
            <w:spacing w:before="0"/>
          </w:pPr>
          <w:r w:rsidRPr="001B6BE1">
            <w:t>References</w:t>
          </w:r>
          <w:bookmarkEnd w:id="413"/>
          <w:commentRangeEnd w:id="414"/>
          <w:r w:rsidR="00B11AB9">
            <w:rPr>
              <w:rStyle w:val="CommentReference"/>
            </w:rPr>
            <w:commentReference w:id="414"/>
          </w:r>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1"/>
          <w:headerReference w:type="first" r:id="rId132"/>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415" w:name="_Toc115032523"/>
      <w:r w:rsidRPr="001B6BE1">
        <w:lastRenderedPageBreak/>
        <w:t>A</w:t>
      </w:r>
      <w:bookmarkEnd w:id="4"/>
      <w:r w:rsidRPr="001B6BE1">
        <w:t>ppendix</w:t>
      </w:r>
      <w:bookmarkEnd w:id="415"/>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3"/>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4"/>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5"/>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6"/>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commentRangeStart w:id="416"/>
      <w:r w:rsidRPr="001B6BE1">
        <w:lastRenderedPageBreak/>
        <w:t>SDN-IP</w:t>
      </w:r>
      <w:commentRangeEnd w:id="416"/>
      <w:r w:rsidR="007A6278">
        <w:rPr>
          <w:rStyle w:val="CommentReference"/>
        </w:rPr>
        <w:commentReference w:id="416"/>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9"/>
      <w:headerReference w:type="first" r:id="rId140"/>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8" w:author="Peter Gröschke" w:date="2022-09-29T14:33:00Z" w:initials="PG">
    <w:p w14:paraId="2AF8CF5D" w14:textId="41891038" w:rsidR="00D27084" w:rsidRDefault="00D27084">
      <w:pPr>
        <w:pStyle w:val="CommentText"/>
      </w:pPr>
      <w:r>
        <w:rPr>
          <w:rStyle w:val="CommentReference"/>
        </w:rPr>
        <w:annotationRef/>
      </w:r>
      <w:r>
        <w:t>Is there a pic of the hierarchy? Like: what is the core ONOS, what are required and what optional subsystems? Wouldn’t this show nicely how a SDN controller works?</w:t>
      </w:r>
    </w:p>
  </w:comment>
  <w:comment w:id="109" w:author="Peter Gröschke" w:date="2022-09-29T14:34:00Z" w:initials="PG">
    <w:p w14:paraId="49C8A593" w14:textId="74197C58" w:rsidR="00D27084" w:rsidRDefault="00D27084">
      <w:pPr>
        <w:pStyle w:val="CommentText"/>
      </w:pPr>
      <w:r>
        <w:rPr>
          <w:rStyle w:val="CommentReference"/>
        </w:rPr>
        <w:annotationRef/>
      </w:r>
      <w:r w:rsidRPr="00D27084">
        <w:t>Is that automatically done once the intent is compiled, or is there an intent repository, can an intent be triggered by events, manually, …? This is how automation could come to the network!</w:t>
      </w:r>
    </w:p>
  </w:comment>
  <w:comment w:id="119" w:author="Peter Gröschke" w:date="2022-09-29T16:58:00Z" w:initials="PG">
    <w:p w14:paraId="41563D6A" w14:textId="57CDC7AC" w:rsidR="00822C29" w:rsidRDefault="00822C29">
      <w:pPr>
        <w:pStyle w:val="CommentText"/>
      </w:pPr>
      <w:r>
        <w:rPr>
          <w:rStyle w:val="CommentReference"/>
        </w:rPr>
        <w:annotationRef/>
      </w:r>
      <w:r>
        <w:t>Is this flow rule taken into account before a rule with priority 100? What does the priority mean? Or did I miss this? Earlier, the Priority value was mostly (always?) 100, not 1000. And you stated that the Priority field was to be included, but not what it meant.</w:t>
      </w:r>
    </w:p>
  </w:comment>
  <w:comment w:id="127" w:author="Peter Gröschke" w:date="2022-09-29T14:37:00Z" w:initials="PG">
    <w:p w14:paraId="4DCEAD7A" w14:textId="77777777" w:rsidR="006040B4" w:rsidRDefault="006040B4" w:rsidP="006040B4">
      <w:pPr>
        <w:pStyle w:val="CommentText"/>
      </w:pPr>
      <w:r>
        <w:rPr>
          <w:rStyle w:val="CommentReference"/>
        </w:rPr>
        <w:annotationRef/>
      </w:r>
      <w:r>
        <w:rPr>
          <w:rStyle w:val="CommentReference"/>
        </w:rPr>
        <w:annotationRef/>
      </w:r>
      <w:r>
        <w:t>What does this mean for the thesis? This is why Ryu and NOX were disregarded, … what are the consequences of this observation?</w:t>
      </w:r>
    </w:p>
    <w:p w14:paraId="17BAAEC2" w14:textId="0CE2128A" w:rsidR="006040B4" w:rsidRDefault="006040B4">
      <w:pPr>
        <w:pStyle w:val="CommentText"/>
      </w:pPr>
    </w:p>
  </w:comment>
  <w:comment w:id="128" w:author="Peter Gröschke" w:date="2022-09-29T14:38:00Z" w:initials="PG">
    <w:p w14:paraId="338D0F97" w14:textId="77777777" w:rsidR="006040B4" w:rsidRDefault="006040B4" w:rsidP="006040B4">
      <w:pPr>
        <w:pStyle w:val="CommentText"/>
      </w:pPr>
      <w:r>
        <w:rPr>
          <w:rStyle w:val="CommentReference"/>
        </w:rPr>
        <w:annotationRef/>
      </w:r>
      <w:r>
        <w:rPr>
          <w:rStyle w:val="CommentReference"/>
        </w:rPr>
        <w:annotationRef/>
      </w:r>
      <w:r>
        <w:t>Relevance to the thesis?</w:t>
      </w:r>
    </w:p>
    <w:p w14:paraId="169BEAAB" w14:textId="12CE4831" w:rsidR="006040B4" w:rsidRDefault="006040B4">
      <w:pPr>
        <w:pStyle w:val="CommentText"/>
      </w:pPr>
      <w:r>
        <w:t>Is this a report-worthy result? Is this a reason to use Mininet? Is the ease of setting up a network relevant or is it the fact that this network can be created quickly?</w:t>
      </w:r>
    </w:p>
  </w:comment>
  <w:comment w:id="136" w:author="Peter Gröschke" w:date="2022-09-29T14:50:00Z" w:initials="PG">
    <w:p w14:paraId="3B92DC39" w14:textId="3C9E89ED" w:rsidR="000A58D5" w:rsidRDefault="000A58D5">
      <w:pPr>
        <w:pStyle w:val="CommentText"/>
      </w:pPr>
      <w:r>
        <w:rPr>
          <w:rStyle w:val="CommentReference"/>
        </w:rPr>
        <w:annotationRef/>
      </w:r>
      <w:r>
        <w:t>This is a screenshot of a terminal. Would be nice to show the (linear) setup of the 4 switches and the 4 hosts. Now I have to read through the code and interpret the “# Add Links” list.</w:t>
      </w:r>
    </w:p>
  </w:comment>
  <w:comment w:id="138" w:author="Peter Gröschke" w:date="2022-09-29T14:56:00Z" w:initials="PG">
    <w:p w14:paraId="70FB0354" w14:textId="76CE2B85" w:rsidR="007E08C6" w:rsidRDefault="007E08C6">
      <w:pPr>
        <w:pStyle w:val="CommentText"/>
      </w:pPr>
      <w:r>
        <w:rPr>
          <w:rStyle w:val="CommentReference"/>
        </w:rPr>
        <w:annotationRef/>
      </w:r>
      <w:r>
        <w:t>Why did you use this specific/custom topology?</w:t>
      </w:r>
      <w:r w:rsidR="00822C29">
        <w:t xml:space="preserve"> It does not look like a config from a “real-life” scenario.</w:t>
      </w:r>
    </w:p>
  </w:comment>
  <w:comment w:id="148" w:author="Peter Gröschke" w:date="2022-09-29T17:35:00Z" w:initials="PG">
    <w:p w14:paraId="78DAEEB1" w14:textId="1DCB02ED" w:rsidR="00506092" w:rsidRDefault="00506092">
      <w:pPr>
        <w:pStyle w:val="CommentText"/>
      </w:pPr>
      <w:r>
        <w:rPr>
          <w:rStyle w:val="CommentReference"/>
        </w:rPr>
        <w:annotationRef/>
      </w:r>
      <w:r>
        <w:t xml:space="preserve">Any? What is a consequence of this? Are the applications now dead in the water? </w:t>
      </w:r>
    </w:p>
  </w:comment>
  <w:comment w:id="150" w:author="Peter Gröschke" w:date="2022-09-29T18:31:00Z" w:initials="PG">
    <w:p w14:paraId="0BD145BE" w14:textId="5716D218" w:rsidR="008C739D" w:rsidRDefault="008C739D">
      <w:pPr>
        <w:pStyle w:val="CommentText"/>
      </w:pPr>
      <w:r>
        <w:rPr>
          <w:rStyle w:val="CommentReference"/>
        </w:rPr>
        <w:annotationRef/>
      </w:r>
      <w:r>
        <w:t>No</w:t>
      </w:r>
    </w:p>
    <w:p w14:paraId="14632512" w14:textId="62D47675" w:rsidR="008C739D" w:rsidRDefault="008C739D">
      <w:pPr>
        <w:pStyle w:val="CommentText"/>
      </w:pPr>
    </w:p>
  </w:comment>
  <w:comment w:id="167" w:author="Peter Gröschke" w:date="2022-09-29T19:49:00Z" w:initials="PG">
    <w:p w14:paraId="3DEF3922" w14:textId="10181CCB" w:rsidR="00A85F9A" w:rsidRDefault="00A85F9A">
      <w:pPr>
        <w:pStyle w:val="CommentText"/>
      </w:pPr>
      <w:r>
        <w:rPr>
          <w:rStyle w:val="CommentReference"/>
        </w:rPr>
        <w:annotationRef/>
      </w:r>
      <w:r>
        <w:t>Where do the different Priorities come from?</w:t>
      </w:r>
    </w:p>
  </w:comment>
  <w:comment w:id="175" w:author="Peter Gröschke" w:date="2022-09-29T20:21:00Z" w:initials="PG">
    <w:p w14:paraId="32E1BD75" w14:textId="68D5CDE0" w:rsidR="003174C7" w:rsidRDefault="003174C7">
      <w:pPr>
        <w:pStyle w:val="CommentText"/>
      </w:pPr>
      <w:r>
        <w:rPr>
          <w:rStyle w:val="CommentReference"/>
        </w:rPr>
        <w:annotationRef/>
      </w:r>
      <w:r>
        <w:t>Both parts, OUI and SN?</w:t>
      </w:r>
    </w:p>
  </w:comment>
  <w:comment w:id="211" w:author="Peter Gröschke" w:date="2022-09-30T11:09:00Z" w:initials="PG">
    <w:p w14:paraId="78C68738" w14:textId="780AE6C0" w:rsidR="0065569C" w:rsidRDefault="0065569C">
      <w:pPr>
        <w:pStyle w:val="CommentText"/>
      </w:pPr>
      <w:r>
        <w:rPr>
          <w:rStyle w:val="CommentReference"/>
        </w:rPr>
        <w:annotationRef/>
      </w:r>
      <w:r>
        <w:t>What were their requirements, this makes comparing the things easier</w:t>
      </w:r>
    </w:p>
  </w:comment>
  <w:comment w:id="244" w:author="Peter Gröschke" w:date="2022-09-30T16:25:00Z" w:initials="PG">
    <w:p w14:paraId="19A506A2" w14:textId="229B9127" w:rsidR="000D029D" w:rsidRDefault="000D029D">
      <w:pPr>
        <w:pStyle w:val="CommentText"/>
      </w:pPr>
      <w:r>
        <w:rPr>
          <w:rStyle w:val="CommentReference"/>
        </w:rPr>
        <w:annotationRef/>
      </w:r>
      <w:r>
        <w:t xml:space="preserve">Citation </w:t>
      </w:r>
    </w:p>
  </w:comment>
  <w:comment w:id="245" w:author="Peter Gröschke" w:date="2022-09-30T17:07:00Z" w:initials="PG">
    <w:p w14:paraId="26F6E21F" w14:textId="3C2A791F" w:rsidR="001725EE" w:rsidRDefault="001725EE">
      <w:pPr>
        <w:pStyle w:val="CommentText"/>
      </w:pPr>
      <w:r>
        <w:rPr>
          <w:rStyle w:val="CommentReference"/>
        </w:rPr>
        <w:annotationRef/>
      </w:r>
      <w:r>
        <w:t>Is this a general concept? Do I find it in many SDN controllers, or not?</w:t>
      </w:r>
    </w:p>
  </w:comment>
  <w:comment w:id="257" w:author="Peter Gröschke" w:date="2022-09-30T17:32:00Z" w:initials="PG">
    <w:p w14:paraId="7FF78589" w14:textId="2D0DE858" w:rsidR="00E25AEC" w:rsidRDefault="00E25AEC">
      <w:pPr>
        <w:pStyle w:val="CommentText"/>
      </w:pPr>
      <w:r>
        <w:rPr>
          <w:rStyle w:val="CommentReference"/>
        </w:rPr>
        <w:annotationRef/>
      </w:r>
      <w:r>
        <w:t xml:space="preserve">The overhead created by IPv6 is 40 byte vs 20 byte PER EVERY PACKET. A TCP ACK grows from 40 to 60 bytes, so there is </w:t>
      </w:r>
      <w:r w:rsidR="00467BC4">
        <w:t xml:space="preserve">that </w:t>
      </w:r>
      <w:r>
        <w:t xml:space="preserve">for </w:t>
      </w:r>
      <w:r w:rsidR="00467BC4">
        <w:t>efficiency.</w:t>
      </w:r>
      <w:r>
        <w:t xml:space="preserve"> </w:t>
      </w:r>
    </w:p>
  </w:comment>
  <w:comment w:id="262" w:author="Peter Gröschke" w:date="2022-10-02T11:55:00Z" w:initials="PG">
    <w:p w14:paraId="5EAD6099" w14:textId="48857963" w:rsidR="00467BC4" w:rsidRDefault="00467BC4">
      <w:pPr>
        <w:pStyle w:val="CommentText"/>
      </w:pPr>
      <w:r>
        <w:rPr>
          <w:rStyle w:val="CommentReference"/>
        </w:rPr>
        <w:annotationRef/>
      </w:r>
      <w:r>
        <w:t>Would be nice for each app to know in a sentence or less what they are doing?</w:t>
      </w:r>
      <w:r w:rsidR="00EB3C31">
        <w:t xml:space="preserve"> Like: Host location provider: </w:t>
      </w:r>
      <w:r w:rsidR="00EB3C31">
        <w:rPr>
          <w:rFonts w:ascii="Segoe UI" w:hAnsi="Segoe UI" w:cs="Segoe UI"/>
          <w:color w:val="172B4D"/>
          <w:sz w:val="21"/>
          <w:szCs w:val="21"/>
          <w:shd w:val="clear" w:color="auto" w:fill="FFFFFF"/>
        </w:rPr>
        <w:t>to track the location of IPv6 hosts via ipv6 neighbordiscovery</w:t>
      </w:r>
    </w:p>
  </w:comment>
  <w:comment w:id="269" w:author="Peter Gröschke" w:date="2022-10-02T12:23:00Z" w:initials="PG">
    <w:p w14:paraId="45AFE14E" w14:textId="77777777" w:rsidR="00311678" w:rsidRDefault="00311678">
      <w:pPr>
        <w:pStyle w:val="CommentText"/>
      </w:pPr>
      <w:r>
        <w:rPr>
          <w:rStyle w:val="CommentReference"/>
        </w:rPr>
        <w:annotationRef/>
      </w:r>
      <w:r>
        <w:t>Which program did you use to draw this picture?</w:t>
      </w:r>
    </w:p>
    <w:p w14:paraId="094C1CE4" w14:textId="77777777" w:rsidR="00311678" w:rsidRDefault="00311678">
      <w:pPr>
        <w:pStyle w:val="CommentText"/>
      </w:pPr>
    </w:p>
    <w:p w14:paraId="483BB32C" w14:textId="5F182A61" w:rsidR="00311678" w:rsidRDefault="00874F32">
      <w:pPr>
        <w:pStyle w:val="CommentText"/>
      </w:pPr>
      <w:r>
        <w:t>I understand 5, but what do the pairs 6/7 and 9/10 do?</w:t>
      </w:r>
    </w:p>
  </w:comment>
  <w:comment w:id="271" w:author="Peter Gröschke" w:date="2022-10-02T12:41:00Z" w:initials="PG">
    <w:p w14:paraId="7EC84B6C" w14:textId="23C3D173" w:rsidR="00946A88" w:rsidRDefault="00946A88">
      <w:pPr>
        <w:pStyle w:val="CommentText"/>
      </w:pPr>
      <w:r>
        <w:rPr>
          <w:rStyle w:val="CommentReference"/>
        </w:rPr>
        <w:annotationRef/>
      </w:r>
      <w:r>
        <w:t>You switch to past tense here while before you used present tense. Reads funny.</w:t>
      </w:r>
    </w:p>
  </w:comment>
  <w:comment w:id="282" w:author="Peter Gröschke" w:date="2022-10-02T12:56:00Z" w:initials="PG">
    <w:p w14:paraId="1533069B" w14:textId="550E8F05" w:rsidR="00B5604B" w:rsidRDefault="00B5604B">
      <w:pPr>
        <w:pStyle w:val="CommentText"/>
      </w:pPr>
      <w:r>
        <w:rPr>
          <w:rStyle w:val="CommentReference"/>
        </w:rPr>
        <w:annotationRef/>
      </w:r>
      <w:r>
        <w:t>First time I read about the temp rules. Is this using … what timers? I have an idea what I would use, but you have this, I guess!?</w:t>
      </w:r>
    </w:p>
  </w:comment>
  <w:comment w:id="283" w:author="Peter Gröschke" w:date="2022-10-02T12:58:00Z" w:initials="PG">
    <w:p w14:paraId="2A91896F" w14:textId="2995AC7B" w:rsidR="00B5604B" w:rsidRDefault="00B5604B">
      <w:pPr>
        <w:pStyle w:val="CommentText"/>
      </w:pPr>
      <w:r>
        <w:rPr>
          <w:rStyle w:val="CommentReference"/>
        </w:rPr>
        <w:annotationRef/>
      </w:r>
      <w:r>
        <w:t xml:space="preserve">The rules are temp on the switches, but persistent on the ONUS? </w:t>
      </w:r>
    </w:p>
  </w:comment>
  <w:comment w:id="306" w:author="Peter Gröschke" w:date="2022-10-02T13:44:00Z" w:initials="PG">
    <w:p w14:paraId="30E77CAE" w14:textId="2EA2E0F0" w:rsidR="00DC33FB" w:rsidRDefault="00DC33FB">
      <w:pPr>
        <w:pStyle w:val="CommentText"/>
      </w:pPr>
      <w:r>
        <w:rPr>
          <w:rStyle w:val="CommentReference"/>
        </w:rPr>
        <w:annotationRef/>
      </w:r>
      <w:r>
        <w:t>You are pointing to a general problem – in what way is this specific to SDN, how is this different from any other change you want to introduce network-wide?</w:t>
      </w:r>
    </w:p>
  </w:comment>
  <w:comment w:id="307" w:author="Peter Gröschke" w:date="2022-10-02T13:45:00Z" w:initials="PG">
    <w:p w14:paraId="399C2437" w14:textId="0B2084D1" w:rsidR="00DC33FB" w:rsidRDefault="00DC33FB">
      <w:pPr>
        <w:pStyle w:val="CommentText"/>
      </w:pPr>
      <w:r>
        <w:rPr>
          <w:rStyle w:val="CommentReference"/>
        </w:rPr>
        <w:annotationRef/>
      </w:r>
      <w:r>
        <w:t xml:space="preserve">Source! And show me which new 5G networks run on IPv4 and I show you a ton that uses IPv6. What you need to distinguish: the pressure on operators to go IPv6 is much higher than for slowly growing enterprise networks. They need just their web pages accessible through IPv6, and then they are basically done. This is why AWS, Google, Tencent, … pay top dollar for public IPv4 addresses, because enterprises </w:t>
      </w:r>
      <w:r w:rsidR="00543E33">
        <w:t>(NOT ISP) stay on IPv4.</w:t>
      </w:r>
    </w:p>
  </w:comment>
  <w:comment w:id="325" w:author="Peter Gröschke" w:date="2022-10-02T14:05:00Z" w:initials="PG">
    <w:p w14:paraId="02E3DABC" w14:textId="392CC1C3" w:rsidR="00761F26" w:rsidRDefault="00761F26">
      <w:pPr>
        <w:pStyle w:val="CommentText"/>
      </w:pPr>
      <w:r>
        <w:rPr>
          <w:rStyle w:val="CommentReference"/>
        </w:rPr>
        <w:annotationRef/>
      </w:r>
      <w:r>
        <w:t>Maybe a graph of the BGP network with i- and e-BGP would be helpful</w:t>
      </w:r>
    </w:p>
  </w:comment>
  <w:comment w:id="336" w:author="Peter Gröschke" w:date="2022-10-02T14:09:00Z" w:initials="PG">
    <w:p w14:paraId="278AA71E" w14:textId="7C9D30D3" w:rsidR="00D71FBC" w:rsidRDefault="00D71FBC">
      <w:pPr>
        <w:pStyle w:val="CommentText"/>
      </w:pPr>
      <w:r>
        <w:rPr>
          <w:rStyle w:val="CommentReference"/>
        </w:rPr>
        <w:annotationRef/>
      </w:r>
      <w:r>
        <w:t>What does it do? Why is it needed? Is it needed?</w:t>
      </w:r>
    </w:p>
  </w:comment>
  <w:comment w:id="345" w:author="Peter Gröschke" w:date="2022-10-02T14:14:00Z" w:initials="PG">
    <w:p w14:paraId="04139CD9" w14:textId="2D4628F2" w:rsidR="00D71FBC" w:rsidRDefault="00D71FBC">
      <w:pPr>
        <w:pStyle w:val="CommentText"/>
      </w:pPr>
      <w:r>
        <w:rPr>
          <w:rStyle w:val="CommentReference"/>
        </w:rPr>
        <w:annotationRef/>
      </w:r>
      <w:r>
        <w:t>In the pictures before, where do I find 1.1.1.1 … 4.4.4.4? Which router is 192.168.122.35? What is with the 50.0.0.0/24 network? Again, this screenshot leaves more questions open than it answers!</w:t>
      </w:r>
    </w:p>
  </w:comment>
  <w:comment w:id="350" w:author="Peter Gröschke" w:date="2022-10-02T14:23:00Z" w:initials="PG">
    <w:p w14:paraId="2530C929" w14:textId="3ED6DDEA" w:rsidR="00E817DF" w:rsidRDefault="00E817DF">
      <w:pPr>
        <w:pStyle w:val="CommentText"/>
      </w:pPr>
      <w:r>
        <w:rPr>
          <w:rStyle w:val="CommentReference"/>
        </w:rPr>
        <w:annotationRef/>
      </w:r>
      <w:r>
        <w:t>Anything to observe about the different priorities?</w:t>
      </w:r>
    </w:p>
  </w:comment>
  <w:comment w:id="360" w:author="Peter Gröschke" w:date="2022-10-02T14:25:00Z" w:initials="PG">
    <w:p w14:paraId="639B4380" w14:textId="2434E192" w:rsidR="00E817DF" w:rsidRDefault="00E817DF">
      <w:pPr>
        <w:pStyle w:val="CommentText"/>
      </w:pPr>
      <w:r>
        <w:rPr>
          <w:rStyle w:val="CommentReference"/>
        </w:rPr>
        <w:annotationRef/>
      </w:r>
      <w:r>
        <w:t>Is there a data base for the intents? Is it central? Or does every Leader, active or not, learn the data base?</w:t>
      </w:r>
    </w:p>
  </w:comment>
  <w:comment w:id="377" w:author="Peter Gröschke" w:date="2022-10-02T14:32:00Z" w:initials="PG">
    <w:p w14:paraId="7CB2D75E" w14:textId="68200D25" w:rsidR="00EC058E" w:rsidRDefault="00EC058E">
      <w:pPr>
        <w:pStyle w:val="CommentText"/>
      </w:pPr>
      <w:r>
        <w:rPr>
          <w:rStyle w:val="CommentReference"/>
        </w:rPr>
        <w:annotationRef/>
      </w:r>
      <w:r>
        <w:t>Why is this called registry, not “data base”? Any reason?</w:t>
      </w:r>
    </w:p>
  </w:comment>
  <w:comment w:id="414" w:author="Peter Gröschke" w:date="2022-10-02T14:59:00Z" w:initials="PG">
    <w:p w14:paraId="40A049DF" w14:textId="371D74CD" w:rsidR="00B11AB9" w:rsidRDefault="00B11AB9">
      <w:pPr>
        <w:pStyle w:val="CommentText"/>
      </w:pPr>
      <w:r>
        <w:rPr>
          <w:rStyle w:val="CommentReference"/>
        </w:rPr>
        <w:annotationRef/>
      </w:r>
      <w:r>
        <w:t xml:space="preserve">See if you can format as left-aligned rather than block. </w:t>
      </w:r>
    </w:p>
  </w:comment>
  <w:comment w:id="416" w:author="Peter Gröschke" w:date="2022-10-02T15:00:00Z" w:initials="PG">
    <w:p w14:paraId="7517EC69" w14:textId="23F3BC53" w:rsidR="007A6278" w:rsidRDefault="007A6278">
      <w:pPr>
        <w:pStyle w:val="CommentText"/>
      </w:pPr>
      <w:r>
        <w:rPr>
          <w:rStyle w:val="CommentReference"/>
        </w:rPr>
        <w:annotationRef/>
      </w:r>
      <w:r>
        <w:t>Why not use two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F8CF5D" w15:done="0"/>
  <w15:commentEx w15:paraId="49C8A593" w15:done="0"/>
  <w15:commentEx w15:paraId="41563D6A" w15:done="0"/>
  <w15:commentEx w15:paraId="17BAAEC2" w15:done="0"/>
  <w15:commentEx w15:paraId="169BEAAB" w15:done="0"/>
  <w15:commentEx w15:paraId="3B92DC39" w15:done="0"/>
  <w15:commentEx w15:paraId="70FB0354" w15:done="0"/>
  <w15:commentEx w15:paraId="78DAEEB1" w15:done="0"/>
  <w15:commentEx w15:paraId="14632512" w15:done="0"/>
  <w15:commentEx w15:paraId="3DEF3922" w15:done="0"/>
  <w15:commentEx w15:paraId="32E1BD75" w15:done="0"/>
  <w15:commentEx w15:paraId="78C68738" w15:done="0"/>
  <w15:commentEx w15:paraId="19A506A2" w15:done="0"/>
  <w15:commentEx w15:paraId="26F6E21F" w15:done="0"/>
  <w15:commentEx w15:paraId="7FF78589" w15:done="0"/>
  <w15:commentEx w15:paraId="5EAD6099" w15:done="0"/>
  <w15:commentEx w15:paraId="483BB32C" w15:done="0"/>
  <w15:commentEx w15:paraId="7EC84B6C" w15:done="0"/>
  <w15:commentEx w15:paraId="1533069B" w15:done="0"/>
  <w15:commentEx w15:paraId="2A91896F" w15:done="0"/>
  <w15:commentEx w15:paraId="30E77CAE" w15:done="0"/>
  <w15:commentEx w15:paraId="399C2437" w15:done="0"/>
  <w15:commentEx w15:paraId="02E3DABC" w15:done="0"/>
  <w15:commentEx w15:paraId="278AA71E" w15:done="0"/>
  <w15:commentEx w15:paraId="04139CD9" w15:done="0"/>
  <w15:commentEx w15:paraId="2530C929" w15:done="0"/>
  <w15:commentEx w15:paraId="639B4380" w15:done="0"/>
  <w15:commentEx w15:paraId="7CB2D75E" w15:done="0"/>
  <w15:commentEx w15:paraId="40A049DF" w15:done="0"/>
  <w15:commentEx w15:paraId="7517E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2B1C" w16cex:dateUtc="2022-09-29T12:33:00Z"/>
  <w16cex:commentExtensible w16cex:durableId="26E02B64" w16cex:dateUtc="2022-09-29T12:34:00Z"/>
  <w16cex:commentExtensible w16cex:durableId="26E04D3E" w16cex:dateUtc="2022-09-29T14:58:00Z"/>
  <w16cex:commentExtensible w16cex:durableId="26E02C46" w16cex:dateUtc="2022-09-29T12:37:00Z"/>
  <w16cex:commentExtensible w16cex:durableId="26E02C63" w16cex:dateUtc="2022-09-29T12:38:00Z"/>
  <w16cex:commentExtensible w16cex:durableId="26E02F23" w16cex:dateUtc="2022-09-29T12:50:00Z"/>
  <w16cex:commentExtensible w16cex:durableId="26E0309F" w16cex:dateUtc="2022-09-29T12:56:00Z"/>
  <w16cex:commentExtensible w16cex:durableId="26E055C6" w16cex:dateUtc="2022-09-29T15:35:00Z"/>
  <w16cex:commentExtensible w16cex:durableId="26E06315" w16cex:dateUtc="2022-09-29T16:31:00Z"/>
  <w16cex:commentExtensible w16cex:durableId="26E07551" w16cex:dateUtc="2022-09-29T17:49:00Z"/>
  <w16cex:commentExtensible w16cex:durableId="26E07CD3" w16cex:dateUtc="2022-09-29T18:21:00Z"/>
  <w16cex:commentExtensible w16cex:durableId="26E14CF0" w16cex:dateUtc="2022-09-30T09:09:00Z"/>
  <w16cex:commentExtensible w16cex:durableId="26E196E2" w16cex:dateUtc="2022-09-30T14:25:00Z"/>
  <w16cex:commentExtensible w16cex:durableId="26E1A0CE" w16cex:dateUtc="2022-09-30T15:07:00Z"/>
  <w16cex:commentExtensible w16cex:durableId="26E1A6AC" w16cex:dateUtc="2022-09-30T15:32:00Z"/>
  <w16cex:commentExtensible w16cex:durableId="26E3FABD" w16cex:dateUtc="2022-10-02T09:55:00Z"/>
  <w16cex:commentExtensible w16cex:durableId="26E4012E" w16cex:dateUtc="2022-10-02T10:23:00Z"/>
  <w16cex:commentExtensible w16cex:durableId="26E4058F" w16cex:dateUtc="2022-10-02T10:41:00Z"/>
  <w16cex:commentExtensible w16cex:durableId="26E4091B" w16cex:dateUtc="2022-10-02T10:56:00Z"/>
  <w16cex:commentExtensible w16cex:durableId="26E40960" w16cex:dateUtc="2022-10-02T10:58:00Z"/>
  <w16cex:commentExtensible w16cex:durableId="26E41431" w16cex:dateUtc="2022-10-02T11:44:00Z"/>
  <w16cex:commentExtensible w16cex:durableId="26E4148F" w16cex:dateUtc="2022-10-02T11:45:00Z"/>
  <w16cex:commentExtensible w16cex:durableId="26E4190C" w16cex:dateUtc="2022-10-02T12:05:00Z"/>
  <w16cex:commentExtensible w16cex:durableId="26E41A1F" w16cex:dateUtc="2022-10-02T12:09:00Z"/>
  <w16cex:commentExtensible w16cex:durableId="26E41B63" w16cex:dateUtc="2022-10-02T12:14:00Z"/>
  <w16cex:commentExtensible w16cex:durableId="26E41D59" w16cex:dateUtc="2022-10-02T12:23:00Z"/>
  <w16cex:commentExtensible w16cex:durableId="26E41DEE" w16cex:dateUtc="2022-10-02T12:25:00Z"/>
  <w16cex:commentExtensible w16cex:durableId="26E41F99" w16cex:dateUtc="2022-10-02T12:32:00Z"/>
  <w16cex:commentExtensible w16cex:durableId="26E425E3" w16cex:dateUtc="2022-10-02T12:59:00Z"/>
  <w16cex:commentExtensible w16cex:durableId="26E42613" w16cex:dateUtc="2022-10-02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F8CF5D" w16cid:durableId="26E02B1C"/>
  <w16cid:commentId w16cid:paraId="49C8A593" w16cid:durableId="26E02B64"/>
  <w16cid:commentId w16cid:paraId="41563D6A" w16cid:durableId="26E04D3E"/>
  <w16cid:commentId w16cid:paraId="17BAAEC2" w16cid:durableId="26E02C46"/>
  <w16cid:commentId w16cid:paraId="169BEAAB" w16cid:durableId="26E02C63"/>
  <w16cid:commentId w16cid:paraId="3B92DC39" w16cid:durableId="26E02F23"/>
  <w16cid:commentId w16cid:paraId="70FB0354" w16cid:durableId="26E0309F"/>
  <w16cid:commentId w16cid:paraId="78DAEEB1" w16cid:durableId="26E055C6"/>
  <w16cid:commentId w16cid:paraId="14632512" w16cid:durableId="26E06315"/>
  <w16cid:commentId w16cid:paraId="3DEF3922" w16cid:durableId="26E07551"/>
  <w16cid:commentId w16cid:paraId="32E1BD75" w16cid:durableId="26E07CD3"/>
  <w16cid:commentId w16cid:paraId="78C68738" w16cid:durableId="26E14CF0"/>
  <w16cid:commentId w16cid:paraId="19A506A2" w16cid:durableId="26E196E2"/>
  <w16cid:commentId w16cid:paraId="26F6E21F" w16cid:durableId="26E1A0CE"/>
  <w16cid:commentId w16cid:paraId="7FF78589" w16cid:durableId="26E1A6AC"/>
  <w16cid:commentId w16cid:paraId="5EAD6099" w16cid:durableId="26E3FABD"/>
  <w16cid:commentId w16cid:paraId="483BB32C" w16cid:durableId="26E4012E"/>
  <w16cid:commentId w16cid:paraId="7EC84B6C" w16cid:durableId="26E4058F"/>
  <w16cid:commentId w16cid:paraId="1533069B" w16cid:durableId="26E4091B"/>
  <w16cid:commentId w16cid:paraId="2A91896F" w16cid:durableId="26E40960"/>
  <w16cid:commentId w16cid:paraId="30E77CAE" w16cid:durableId="26E41431"/>
  <w16cid:commentId w16cid:paraId="399C2437" w16cid:durableId="26E4148F"/>
  <w16cid:commentId w16cid:paraId="02E3DABC" w16cid:durableId="26E4190C"/>
  <w16cid:commentId w16cid:paraId="278AA71E" w16cid:durableId="26E41A1F"/>
  <w16cid:commentId w16cid:paraId="04139CD9" w16cid:durableId="26E41B63"/>
  <w16cid:commentId w16cid:paraId="2530C929" w16cid:durableId="26E41D59"/>
  <w16cid:commentId w16cid:paraId="639B4380" w16cid:durableId="26E41DEE"/>
  <w16cid:commentId w16cid:paraId="7CB2D75E" w16cid:durableId="26E41F99"/>
  <w16cid:commentId w16cid:paraId="40A049DF" w16cid:durableId="26E425E3"/>
  <w16cid:commentId w16cid:paraId="7517EC69" w16cid:durableId="26E426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B8AEA" w14:textId="77777777" w:rsidR="00B2078A" w:rsidRDefault="00B2078A">
      <w:r>
        <w:separator/>
      </w:r>
    </w:p>
  </w:endnote>
  <w:endnote w:type="continuationSeparator" w:id="0">
    <w:p w14:paraId="183B7DA1" w14:textId="77777777" w:rsidR="00B2078A" w:rsidRDefault="00B20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38443" w14:textId="77777777" w:rsidR="00B2078A" w:rsidRDefault="00B2078A">
      <w:r>
        <w:separator/>
      </w:r>
    </w:p>
  </w:footnote>
  <w:footnote w:type="continuationSeparator" w:id="0">
    <w:p w14:paraId="25F86B99" w14:textId="77777777" w:rsidR="00B2078A" w:rsidRDefault="00B20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34104392">
    <w:abstractNumId w:val="30"/>
  </w:num>
  <w:num w:numId="2" w16cid:durableId="2019574242">
    <w:abstractNumId w:val="3"/>
  </w:num>
  <w:num w:numId="3" w16cid:durableId="1689721897">
    <w:abstractNumId w:val="20"/>
  </w:num>
  <w:num w:numId="4" w16cid:durableId="891581463">
    <w:abstractNumId w:val="24"/>
  </w:num>
  <w:num w:numId="5" w16cid:durableId="956331743">
    <w:abstractNumId w:val="23"/>
  </w:num>
  <w:num w:numId="6" w16cid:durableId="1997342033">
    <w:abstractNumId w:val="31"/>
  </w:num>
  <w:num w:numId="7" w16cid:durableId="1730105752">
    <w:abstractNumId w:val="0"/>
  </w:num>
  <w:num w:numId="8" w16cid:durableId="637227826">
    <w:abstractNumId w:val="19"/>
  </w:num>
  <w:num w:numId="9" w16cid:durableId="1733577962">
    <w:abstractNumId w:val="28"/>
  </w:num>
  <w:num w:numId="10" w16cid:durableId="125971222">
    <w:abstractNumId w:val="6"/>
  </w:num>
  <w:num w:numId="11" w16cid:durableId="464929579">
    <w:abstractNumId w:val="10"/>
  </w:num>
  <w:num w:numId="12" w16cid:durableId="15663134">
    <w:abstractNumId w:val="11"/>
  </w:num>
  <w:num w:numId="13" w16cid:durableId="1503928839">
    <w:abstractNumId w:val="15"/>
  </w:num>
  <w:num w:numId="14" w16cid:durableId="655497011">
    <w:abstractNumId w:val="2"/>
  </w:num>
  <w:num w:numId="15" w16cid:durableId="1396471770">
    <w:abstractNumId w:val="13"/>
  </w:num>
  <w:num w:numId="16" w16cid:durableId="1257321278">
    <w:abstractNumId w:val="27"/>
  </w:num>
  <w:num w:numId="17" w16cid:durableId="977301959">
    <w:abstractNumId w:val="29"/>
  </w:num>
  <w:num w:numId="18" w16cid:durableId="1774471237">
    <w:abstractNumId w:val="22"/>
  </w:num>
  <w:num w:numId="19" w16cid:durableId="1413435255">
    <w:abstractNumId w:val="14"/>
  </w:num>
  <w:num w:numId="20" w16cid:durableId="65806478">
    <w:abstractNumId w:val="25"/>
  </w:num>
  <w:num w:numId="21" w16cid:durableId="106311650">
    <w:abstractNumId w:val="34"/>
  </w:num>
  <w:num w:numId="22" w16cid:durableId="445808203">
    <w:abstractNumId w:val="7"/>
  </w:num>
  <w:num w:numId="23" w16cid:durableId="1341154104">
    <w:abstractNumId w:val="1"/>
  </w:num>
  <w:num w:numId="24" w16cid:durableId="156843143">
    <w:abstractNumId w:val="4"/>
  </w:num>
  <w:num w:numId="25" w16cid:durableId="1448500693">
    <w:abstractNumId w:val="12"/>
  </w:num>
  <w:num w:numId="26" w16cid:durableId="956982115">
    <w:abstractNumId w:val="26"/>
  </w:num>
  <w:num w:numId="27" w16cid:durableId="165176007">
    <w:abstractNumId w:val="32"/>
  </w:num>
  <w:num w:numId="28" w16cid:durableId="840201023">
    <w:abstractNumId w:val="8"/>
  </w:num>
  <w:num w:numId="29" w16cid:durableId="449662798">
    <w:abstractNumId w:val="17"/>
  </w:num>
  <w:num w:numId="30" w16cid:durableId="1391415777">
    <w:abstractNumId w:val="33"/>
  </w:num>
  <w:num w:numId="31" w16cid:durableId="1825656905">
    <w:abstractNumId w:val="9"/>
  </w:num>
  <w:num w:numId="32" w16cid:durableId="525603062">
    <w:abstractNumId w:val="21"/>
  </w:num>
  <w:num w:numId="33" w16cid:durableId="456263714">
    <w:abstractNumId w:val="18"/>
  </w:num>
  <w:num w:numId="34" w16cid:durableId="785470970">
    <w:abstractNumId w:val="16"/>
  </w:num>
  <w:num w:numId="35" w16cid:durableId="155805391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rson w15:author="Harshal Vaze">
    <w15:presenceInfo w15:providerId="None" w15:userId="Harshal Vaz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16B"/>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30F"/>
    <w:rsid w:val="00065A95"/>
    <w:rsid w:val="000668E5"/>
    <w:rsid w:val="00067444"/>
    <w:rsid w:val="000677AE"/>
    <w:rsid w:val="00067AB3"/>
    <w:rsid w:val="00070FBD"/>
    <w:rsid w:val="000715C2"/>
    <w:rsid w:val="0007169B"/>
    <w:rsid w:val="00071927"/>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6238"/>
    <w:rsid w:val="000970AD"/>
    <w:rsid w:val="00097B4D"/>
    <w:rsid w:val="00097DC3"/>
    <w:rsid w:val="000A0079"/>
    <w:rsid w:val="000A023A"/>
    <w:rsid w:val="000A0E65"/>
    <w:rsid w:val="000A1667"/>
    <w:rsid w:val="000A3EDB"/>
    <w:rsid w:val="000A5333"/>
    <w:rsid w:val="000A5706"/>
    <w:rsid w:val="000A58D5"/>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06B"/>
    <w:rsid w:val="000C5841"/>
    <w:rsid w:val="000C59A4"/>
    <w:rsid w:val="000C5A6F"/>
    <w:rsid w:val="000C5B02"/>
    <w:rsid w:val="000C64C1"/>
    <w:rsid w:val="000C68B4"/>
    <w:rsid w:val="000C6D5A"/>
    <w:rsid w:val="000C6D7C"/>
    <w:rsid w:val="000C73C3"/>
    <w:rsid w:val="000C7C39"/>
    <w:rsid w:val="000C7E2D"/>
    <w:rsid w:val="000D029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2383"/>
    <w:rsid w:val="001725EE"/>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980"/>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8C1"/>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253"/>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2E04"/>
    <w:rsid w:val="0023328F"/>
    <w:rsid w:val="00233587"/>
    <w:rsid w:val="00233D3F"/>
    <w:rsid w:val="002347A9"/>
    <w:rsid w:val="002350A8"/>
    <w:rsid w:val="0023550B"/>
    <w:rsid w:val="00235FED"/>
    <w:rsid w:val="002360A8"/>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295"/>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4F4"/>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56"/>
    <w:rsid w:val="002B0967"/>
    <w:rsid w:val="002B1290"/>
    <w:rsid w:val="002B1353"/>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5A2"/>
    <w:rsid w:val="002F68CA"/>
    <w:rsid w:val="002F6F18"/>
    <w:rsid w:val="002F6F83"/>
    <w:rsid w:val="002F6FD2"/>
    <w:rsid w:val="002F7452"/>
    <w:rsid w:val="002F7D3E"/>
    <w:rsid w:val="002F7F47"/>
    <w:rsid w:val="00300BC9"/>
    <w:rsid w:val="003013DB"/>
    <w:rsid w:val="00301A95"/>
    <w:rsid w:val="003020B6"/>
    <w:rsid w:val="00302304"/>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678"/>
    <w:rsid w:val="003126CA"/>
    <w:rsid w:val="0031275A"/>
    <w:rsid w:val="00313016"/>
    <w:rsid w:val="003140D5"/>
    <w:rsid w:val="00314A66"/>
    <w:rsid w:val="0031530E"/>
    <w:rsid w:val="003167BD"/>
    <w:rsid w:val="003174A6"/>
    <w:rsid w:val="003174C7"/>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43"/>
    <w:rsid w:val="00335FFE"/>
    <w:rsid w:val="0033722F"/>
    <w:rsid w:val="0033755C"/>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8E6"/>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2F8"/>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A55"/>
    <w:rsid w:val="003D5B45"/>
    <w:rsid w:val="003D5B94"/>
    <w:rsid w:val="003D6C72"/>
    <w:rsid w:val="003D709C"/>
    <w:rsid w:val="003D7AB6"/>
    <w:rsid w:val="003E05B4"/>
    <w:rsid w:val="003E09FE"/>
    <w:rsid w:val="003E14DE"/>
    <w:rsid w:val="003E151D"/>
    <w:rsid w:val="003E1CF6"/>
    <w:rsid w:val="003E253F"/>
    <w:rsid w:val="003E2D1A"/>
    <w:rsid w:val="003E32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BC4"/>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ACD"/>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9DB"/>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29EF"/>
    <w:rsid w:val="004C4A74"/>
    <w:rsid w:val="004C4E77"/>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3CF8"/>
    <w:rsid w:val="00506092"/>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E33"/>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32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2664"/>
    <w:rsid w:val="005B332A"/>
    <w:rsid w:val="005B3693"/>
    <w:rsid w:val="005B3763"/>
    <w:rsid w:val="005B39C3"/>
    <w:rsid w:val="005B3F86"/>
    <w:rsid w:val="005B718F"/>
    <w:rsid w:val="005B731A"/>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666"/>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D7652"/>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39A"/>
    <w:rsid w:val="005E7C70"/>
    <w:rsid w:val="005F04BF"/>
    <w:rsid w:val="005F0D40"/>
    <w:rsid w:val="005F0FF8"/>
    <w:rsid w:val="005F166F"/>
    <w:rsid w:val="005F1DA0"/>
    <w:rsid w:val="005F247C"/>
    <w:rsid w:val="005F3CE5"/>
    <w:rsid w:val="005F44E2"/>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0B4"/>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27CBE"/>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69C"/>
    <w:rsid w:val="00655EEC"/>
    <w:rsid w:val="006562A4"/>
    <w:rsid w:val="00656A77"/>
    <w:rsid w:val="00656C2E"/>
    <w:rsid w:val="00657820"/>
    <w:rsid w:val="00657DAC"/>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02"/>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96"/>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57F52"/>
    <w:rsid w:val="00761763"/>
    <w:rsid w:val="00761E11"/>
    <w:rsid w:val="00761F26"/>
    <w:rsid w:val="00761FF9"/>
    <w:rsid w:val="0076279E"/>
    <w:rsid w:val="00762A1F"/>
    <w:rsid w:val="00763751"/>
    <w:rsid w:val="00764053"/>
    <w:rsid w:val="0076549B"/>
    <w:rsid w:val="00766B77"/>
    <w:rsid w:val="007673FA"/>
    <w:rsid w:val="00767FE2"/>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6278"/>
    <w:rsid w:val="007A71EF"/>
    <w:rsid w:val="007A758C"/>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2DE"/>
    <w:rsid w:val="007B739D"/>
    <w:rsid w:val="007B789B"/>
    <w:rsid w:val="007B78D6"/>
    <w:rsid w:val="007B79E4"/>
    <w:rsid w:val="007B7B25"/>
    <w:rsid w:val="007B7BE8"/>
    <w:rsid w:val="007C0134"/>
    <w:rsid w:val="007C030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08C6"/>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907"/>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34"/>
    <w:rsid w:val="008167B4"/>
    <w:rsid w:val="008175DD"/>
    <w:rsid w:val="008175EA"/>
    <w:rsid w:val="0081774C"/>
    <w:rsid w:val="00820225"/>
    <w:rsid w:val="00821232"/>
    <w:rsid w:val="008213E6"/>
    <w:rsid w:val="00821401"/>
    <w:rsid w:val="00822C29"/>
    <w:rsid w:val="008245D8"/>
    <w:rsid w:val="00824DAF"/>
    <w:rsid w:val="0082550F"/>
    <w:rsid w:val="00826223"/>
    <w:rsid w:val="008264CD"/>
    <w:rsid w:val="00826F58"/>
    <w:rsid w:val="008275D1"/>
    <w:rsid w:val="00827FCA"/>
    <w:rsid w:val="00830538"/>
    <w:rsid w:val="00831003"/>
    <w:rsid w:val="00832177"/>
    <w:rsid w:val="00832B2B"/>
    <w:rsid w:val="00832BFB"/>
    <w:rsid w:val="00832C0B"/>
    <w:rsid w:val="00833599"/>
    <w:rsid w:val="00833C62"/>
    <w:rsid w:val="00833CEC"/>
    <w:rsid w:val="008340CB"/>
    <w:rsid w:val="00834344"/>
    <w:rsid w:val="00834BC5"/>
    <w:rsid w:val="00836728"/>
    <w:rsid w:val="00836A16"/>
    <w:rsid w:val="00836B8B"/>
    <w:rsid w:val="00836C74"/>
    <w:rsid w:val="00837CC1"/>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4F32"/>
    <w:rsid w:val="008762EB"/>
    <w:rsid w:val="00876B13"/>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C739D"/>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048"/>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0EC3"/>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25D"/>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A88"/>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237"/>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93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25C5"/>
    <w:rsid w:val="009A32F0"/>
    <w:rsid w:val="009A3FF2"/>
    <w:rsid w:val="009A426E"/>
    <w:rsid w:val="009A47E2"/>
    <w:rsid w:val="009A4D48"/>
    <w:rsid w:val="009A5B8C"/>
    <w:rsid w:val="009A6882"/>
    <w:rsid w:val="009A6A4A"/>
    <w:rsid w:val="009A6E56"/>
    <w:rsid w:val="009A6E96"/>
    <w:rsid w:val="009A7EB5"/>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4CB"/>
    <w:rsid w:val="009D767E"/>
    <w:rsid w:val="009E01A2"/>
    <w:rsid w:val="009E0262"/>
    <w:rsid w:val="009E0319"/>
    <w:rsid w:val="009E06B6"/>
    <w:rsid w:val="009E0FC1"/>
    <w:rsid w:val="009E1620"/>
    <w:rsid w:val="009E1B9C"/>
    <w:rsid w:val="009E29CD"/>
    <w:rsid w:val="009E2CB8"/>
    <w:rsid w:val="009E333E"/>
    <w:rsid w:val="009E3455"/>
    <w:rsid w:val="009E3639"/>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72B"/>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3453"/>
    <w:rsid w:val="00A14131"/>
    <w:rsid w:val="00A14288"/>
    <w:rsid w:val="00A142A2"/>
    <w:rsid w:val="00A149DC"/>
    <w:rsid w:val="00A14A1E"/>
    <w:rsid w:val="00A15CB7"/>
    <w:rsid w:val="00A1609F"/>
    <w:rsid w:val="00A1644B"/>
    <w:rsid w:val="00A16D50"/>
    <w:rsid w:val="00A16F2E"/>
    <w:rsid w:val="00A1712F"/>
    <w:rsid w:val="00A175B4"/>
    <w:rsid w:val="00A20D77"/>
    <w:rsid w:val="00A21110"/>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5F9A"/>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66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E6F"/>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AB9"/>
    <w:rsid w:val="00B11D76"/>
    <w:rsid w:val="00B12D73"/>
    <w:rsid w:val="00B12E58"/>
    <w:rsid w:val="00B131C7"/>
    <w:rsid w:val="00B13730"/>
    <w:rsid w:val="00B13CCB"/>
    <w:rsid w:val="00B149B4"/>
    <w:rsid w:val="00B14E25"/>
    <w:rsid w:val="00B151FC"/>
    <w:rsid w:val="00B158C1"/>
    <w:rsid w:val="00B16AC6"/>
    <w:rsid w:val="00B16D82"/>
    <w:rsid w:val="00B2039C"/>
    <w:rsid w:val="00B2078A"/>
    <w:rsid w:val="00B20AF5"/>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04B"/>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635"/>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2DD"/>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42AE"/>
    <w:rsid w:val="00C05B23"/>
    <w:rsid w:val="00C0600E"/>
    <w:rsid w:val="00C068D1"/>
    <w:rsid w:val="00C0786B"/>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279FD"/>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2C3"/>
    <w:rsid w:val="00C454F9"/>
    <w:rsid w:val="00C46050"/>
    <w:rsid w:val="00C46241"/>
    <w:rsid w:val="00C46279"/>
    <w:rsid w:val="00C465BE"/>
    <w:rsid w:val="00C468EC"/>
    <w:rsid w:val="00C4699A"/>
    <w:rsid w:val="00C46C41"/>
    <w:rsid w:val="00C47515"/>
    <w:rsid w:val="00C4758F"/>
    <w:rsid w:val="00C4778B"/>
    <w:rsid w:val="00C47B9E"/>
    <w:rsid w:val="00C5066D"/>
    <w:rsid w:val="00C516F3"/>
    <w:rsid w:val="00C51E3B"/>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2D8D"/>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E42"/>
    <w:rsid w:val="00CD1F8E"/>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9DE"/>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286"/>
    <w:rsid w:val="00D04A0A"/>
    <w:rsid w:val="00D06161"/>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084"/>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1FBC"/>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31E"/>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3FB"/>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46B0"/>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079D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5AEC"/>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0B7"/>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47D6E"/>
    <w:rsid w:val="00E507A2"/>
    <w:rsid w:val="00E509C4"/>
    <w:rsid w:val="00E50A70"/>
    <w:rsid w:val="00E51BBA"/>
    <w:rsid w:val="00E51FCE"/>
    <w:rsid w:val="00E53B02"/>
    <w:rsid w:val="00E53BF8"/>
    <w:rsid w:val="00E54759"/>
    <w:rsid w:val="00E5483D"/>
    <w:rsid w:val="00E54C4E"/>
    <w:rsid w:val="00E55205"/>
    <w:rsid w:val="00E55C70"/>
    <w:rsid w:val="00E568DA"/>
    <w:rsid w:val="00E57DED"/>
    <w:rsid w:val="00E60AC7"/>
    <w:rsid w:val="00E60B37"/>
    <w:rsid w:val="00E60C8F"/>
    <w:rsid w:val="00E61AE6"/>
    <w:rsid w:val="00E6203E"/>
    <w:rsid w:val="00E622D4"/>
    <w:rsid w:val="00E63AE0"/>
    <w:rsid w:val="00E63D10"/>
    <w:rsid w:val="00E640AB"/>
    <w:rsid w:val="00E64435"/>
    <w:rsid w:val="00E64B96"/>
    <w:rsid w:val="00E65203"/>
    <w:rsid w:val="00E65525"/>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61E9"/>
    <w:rsid w:val="00E77C35"/>
    <w:rsid w:val="00E77E74"/>
    <w:rsid w:val="00E77FF4"/>
    <w:rsid w:val="00E817DF"/>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3C31"/>
    <w:rsid w:val="00EB4BBB"/>
    <w:rsid w:val="00EB4CC3"/>
    <w:rsid w:val="00EB503C"/>
    <w:rsid w:val="00EB5188"/>
    <w:rsid w:val="00EB61AA"/>
    <w:rsid w:val="00EB6A31"/>
    <w:rsid w:val="00EB765E"/>
    <w:rsid w:val="00EC04FF"/>
    <w:rsid w:val="00EC058E"/>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58"/>
    <w:rsid w:val="00EF3FBF"/>
    <w:rsid w:val="00EF45C3"/>
    <w:rsid w:val="00EF4987"/>
    <w:rsid w:val="00EF4ADC"/>
    <w:rsid w:val="00EF616C"/>
    <w:rsid w:val="00EF6216"/>
    <w:rsid w:val="00EF677B"/>
    <w:rsid w:val="00EF73DF"/>
    <w:rsid w:val="00EF7D95"/>
    <w:rsid w:val="00EF7F06"/>
    <w:rsid w:val="00F00603"/>
    <w:rsid w:val="00F00F30"/>
    <w:rsid w:val="00F01379"/>
    <w:rsid w:val="00F02B49"/>
    <w:rsid w:val="00F0366B"/>
    <w:rsid w:val="00F0403B"/>
    <w:rsid w:val="00F04AB7"/>
    <w:rsid w:val="00F05D9F"/>
    <w:rsid w:val="00F062E2"/>
    <w:rsid w:val="00F06B2B"/>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503"/>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595"/>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0786B"/>
    <w:pPr>
      <w:spacing w:before="100" w:beforeAutospacing="1" w:after="100" w:afterAutospacing="1" w:line="240" w:lineRule="auto"/>
      <w:jc w:val="left"/>
    </w:pPr>
    <w:rPr>
      <w:rFonts w:ascii="Times New Roman" w:hAnsi="Times New Roman"/>
      <w:sz w:val="24"/>
      <w:szCs w:val="24"/>
      <w:lang w:val="de-DE"/>
    </w:rPr>
  </w:style>
  <w:style w:type="paragraph" w:styleId="Revision">
    <w:name w:val="Revision"/>
    <w:hidden/>
    <w:uiPriority w:val="99"/>
    <w:semiHidden/>
    <w:rsid w:val="0097593B"/>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148215">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22717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54465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microsoft.com/office/2016/09/relationships/commentsIds" Target="commentsIds.xml"/><Relationship Id="rId84" Type="http://schemas.openxmlformats.org/officeDocument/2006/relationships/image" Target="media/image56.png"/><Relationship Id="rId138" Type="http://schemas.openxmlformats.org/officeDocument/2006/relationships/image" Target="media/image102.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microsoft.com/office/2018/08/relationships/commentsExtensible" Target="commentsExtensible.xml"/><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header" Target="header16.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eader" Target="header13.xml"/><Relationship Id="rId135" Type="http://schemas.openxmlformats.org/officeDocument/2006/relationships/image" Target="media/image9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8.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92.168.0.114:8181/onos/v1/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4.xml"/><Relationship Id="rId136" Type="http://schemas.openxmlformats.org/officeDocument/2006/relationships/image" Target="media/image100.png"/><Relationship Id="rId61" Type="http://schemas.openxmlformats.org/officeDocument/2006/relationships/comments" Target="comments.xml"/><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microsoft.com/office/2011/relationships/commentsExtended" Target="commentsExtended.xml"/><Relationship Id="rId83" Type="http://schemas.openxmlformats.org/officeDocument/2006/relationships/hyperlink" Target="http://192.168.0.114:8181/onos/ui" TargetMode="External"/><Relationship Id="rId88" Type="http://schemas.openxmlformats.org/officeDocument/2006/relationships/image" Target="media/image60.png"/><Relationship Id="rId111" Type="http://schemas.openxmlformats.org/officeDocument/2006/relationships/image" Target="media/image83.jpeg"/><Relationship Id="rId132" Type="http://schemas.openxmlformats.org/officeDocument/2006/relationships/header" Target="header15.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78.jpe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97.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Pages>
  <Words>32527</Words>
  <Characters>185405</Characters>
  <Application>Microsoft Office Word</Application>
  <DocSecurity>0</DocSecurity>
  <Lines>1545</Lines>
  <Paragraphs>434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217498</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3098</cp:revision>
  <cp:lastPrinted>2015-09-30T13:47:00Z</cp:lastPrinted>
  <dcterms:created xsi:type="dcterms:W3CDTF">2016-11-28T07:47:00Z</dcterms:created>
  <dcterms:modified xsi:type="dcterms:W3CDTF">2022-10-04T12:26:00Z</dcterms:modified>
</cp:coreProperties>
</file>